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0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8226"/>
      </w:tblGrid>
      <w:tr w:rsidR="0017427E" w:rsidRPr="007F06FF" w14:paraId="4BB04D67" w14:textId="77777777" w:rsidTr="0017427E">
        <w:tc>
          <w:tcPr>
            <w:tcW w:w="5000" w:type="pct"/>
            <w:shd w:val="clear" w:color="auto" w:fill="D9D9D9"/>
          </w:tcPr>
          <w:p w14:paraId="4CEF92BF" w14:textId="77777777" w:rsidR="0017427E" w:rsidRPr="007F06FF" w:rsidRDefault="0017427E" w:rsidP="0017427E">
            <w:pPr>
              <w:kinsoku w:val="0"/>
              <w:spacing w:line="340" w:lineRule="exact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7F06FF">
              <w:rPr>
                <w:rFonts w:eastAsiaTheme="minorEastAsia"/>
                <w:b/>
                <w:sz w:val="32"/>
                <w:szCs w:val="32"/>
              </w:rPr>
              <w:t>引導說明</w:t>
            </w:r>
          </w:p>
          <w:p w14:paraId="1DDD882C" w14:textId="20E1184A" w:rsidR="0017427E" w:rsidRPr="007F06FF" w:rsidRDefault="0017427E" w:rsidP="00876D9F">
            <w:pPr>
              <w:numPr>
                <w:ilvl w:val="0"/>
                <w:numId w:val="1"/>
              </w:numPr>
              <w:kinsoku w:val="0"/>
              <w:spacing w:line="340" w:lineRule="exact"/>
              <w:ind w:left="284" w:hanging="284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因導入教學課程</w:t>
            </w:r>
            <w:r w:rsidR="00A576D1" w:rsidRPr="007F06FF">
              <w:rPr>
                <w:rFonts w:eastAsiaTheme="minorEastAsia"/>
                <w:color w:val="0070C0"/>
                <w:sz w:val="22"/>
                <w:szCs w:val="22"/>
              </w:rPr>
              <w:t>之研究，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與一般研究</w:t>
            </w:r>
            <w:r w:rsidR="00E547D3" w:rsidRPr="007F06FF">
              <w:rPr>
                <w:rFonts w:eastAsiaTheme="minorEastAsia"/>
                <w:color w:val="0070C0"/>
                <w:sz w:val="22"/>
                <w:szCs w:val="22"/>
              </w:rPr>
              <w:t>之性質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較不同，故設計本同意書供計畫主持人參考</w:t>
            </w:r>
            <w:r w:rsidR="00BA0F3A" w:rsidRPr="007F06FF">
              <w:rPr>
                <w:rFonts w:eastAsiaTheme="minorEastAsia"/>
                <w:color w:val="0070C0"/>
                <w:sz w:val="22"/>
                <w:szCs w:val="22"/>
              </w:rPr>
              <w:t>，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請依據研究內容及實際情況調整，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並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以</w:t>
            </w:r>
            <w:r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參與者容易閱讀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的字句呈現。由計畫主持人或已適當訓練的研究人員，</w:t>
            </w:r>
            <w:r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以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能協助參與者</w:t>
            </w:r>
            <w:r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理解的語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意</w:t>
            </w:r>
            <w:r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、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  <w:u w:val="single"/>
              </w:rPr>
              <w:t>情境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，逐項解說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、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回答疑問，且給予參與者足夠時間考慮是否參加。</w:t>
            </w:r>
          </w:p>
          <w:p w14:paraId="56BDD135" w14:textId="64A178E6" w:rsidR="0017427E" w:rsidRPr="007F06FF" w:rsidRDefault="0017427E" w:rsidP="00876D9F">
            <w:pPr>
              <w:numPr>
                <w:ilvl w:val="0"/>
                <w:numId w:val="1"/>
              </w:numPr>
              <w:kinsoku w:val="0"/>
              <w:spacing w:line="340" w:lineRule="exact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如需請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研究團隊以外之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他人協助，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可搭配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「守門人協助研究說明書」（一般通用版或教師或學校人員版）使用。</w:t>
            </w:r>
          </w:p>
          <w:p w14:paraId="4B0FB432" w14:textId="1DA62640" w:rsidR="0017427E" w:rsidRPr="007F06FF" w:rsidRDefault="0017427E" w:rsidP="00876D9F">
            <w:pPr>
              <w:numPr>
                <w:ilvl w:val="0"/>
                <w:numId w:val="1"/>
              </w:numPr>
              <w:kinsoku w:val="0"/>
              <w:spacing w:line="340" w:lineRule="exact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本</w:t>
            </w:r>
            <w:proofErr w:type="gramStart"/>
            <w:r w:rsidRPr="007F06FF">
              <w:rPr>
                <w:rFonts w:eastAsiaTheme="minorEastAsia"/>
                <w:color w:val="0070C0"/>
                <w:sz w:val="22"/>
                <w:szCs w:val="22"/>
              </w:rPr>
              <w:t>同意書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請規劃</w:t>
            </w:r>
            <w:proofErr w:type="gramEnd"/>
            <w:r w:rsidRPr="007F06FF">
              <w:rPr>
                <w:rFonts w:eastAsiaTheme="minorEastAsia"/>
                <w:color w:val="0070C0"/>
                <w:sz w:val="22"/>
                <w:szCs w:val="22"/>
              </w:rPr>
              <w:t>一式兩份，由雙方各自留存，以利日後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諮詢、</w:t>
            </w:r>
            <w:r w:rsidRPr="007F06FF">
              <w:rPr>
                <w:rFonts w:eastAsiaTheme="minorEastAsia"/>
                <w:color w:val="0070C0"/>
                <w:sz w:val="22"/>
                <w:szCs w:val="22"/>
              </w:rPr>
              <w:t>聯繫</w:t>
            </w:r>
            <w:r w:rsidR="001B3E5F" w:rsidRPr="007F06FF">
              <w:rPr>
                <w:rFonts w:eastAsiaTheme="minorEastAsia"/>
                <w:color w:val="0070C0"/>
                <w:sz w:val="22"/>
                <w:szCs w:val="22"/>
              </w:rPr>
              <w:t>。</w:t>
            </w:r>
          </w:p>
          <w:p w14:paraId="3480C91E" w14:textId="388B225D" w:rsidR="0017427E" w:rsidRPr="007F06FF" w:rsidRDefault="0017427E" w:rsidP="00876D9F">
            <w:pPr>
              <w:kinsoku w:val="0"/>
              <w:spacing w:line="3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F06FF">
              <w:rPr>
                <w:rFonts w:eastAsiaTheme="minorEastAsia"/>
                <w:color w:val="FF0000"/>
                <w:sz w:val="22"/>
                <w:szCs w:val="22"/>
              </w:rPr>
              <w:t>請研究計畫主持人留心上述事項，</w:t>
            </w:r>
            <w:r w:rsidR="00BA0F3A" w:rsidRPr="007F06FF">
              <w:rPr>
                <w:rFonts w:eastAsiaTheme="minorEastAsia"/>
                <w:color w:val="FF0000"/>
                <w:sz w:val="22"/>
                <w:szCs w:val="22"/>
              </w:rPr>
              <w:t>並於</w:t>
            </w:r>
            <w:r w:rsidRPr="007F06FF">
              <w:rPr>
                <w:rFonts w:eastAsiaTheme="minorEastAsia"/>
                <w:color w:val="FF0000"/>
                <w:sz w:val="22"/>
                <w:szCs w:val="22"/>
              </w:rPr>
              <w:t>同意書</w:t>
            </w:r>
            <w:r w:rsidR="00BA0F3A" w:rsidRPr="007F06FF">
              <w:rPr>
                <w:rFonts w:eastAsiaTheme="minorEastAsia"/>
                <w:color w:val="FF0000"/>
                <w:sz w:val="22"/>
                <w:szCs w:val="22"/>
              </w:rPr>
              <w:t>設計完畢後</w:t>
            </w:r>
            <w:r w:rsidRPr="007F06FF">
              <w:rPr>
                <w:rFonts w:eastAsiaTheme="minorEastAsia"/>
                <w:color w:val="FF0000"/>
                <w:sz w:val="22"/>
                <w:szCs w:val="22"/>
              </w:rPr>
              <w:t>刪除此方框</w:t>
            </w:r>
            <w:bookmarkStart w:id="0" w:name="_GoBack"/>
            <w:bookmarkEnd w:id="0"/>
          </w:p>
        </w:tc>
      </w:tr>
    </w:tbl>
    <w:p w14:paraId="3ED9BFD2" w14:textId="0A162DC9" w:rsidR="00352880" w:rsidRPr="00876D9F" w:rsidRDefault="00107087" w:rsidP="00352880">
      <w:pPr>
        <w:pStyle w:val="a3"/>
        <w:tabs>
          <w:tab w:val="clear" w:pos="180"/>
          <w:tab w:val="clear" w:pos="360"/>
          <w:tab w:val="clear" w:pos="720"/>
        </w:tabs>
        <w:spacing w:before="180" w:afterLines="50" w:after="180"/>
        <w:ind w:leftChars="0" w:left="0"/>
        <w:jc w:val="center"/>
        <w:rPr>
          <w:b/>
          <w:bCs/>
          <w:sz w:val="40"/>
          <w:szCs w:val="40"/>
          <w:u w:val="none"/>
        </w:rPr>
      </w:pPr>
      <w:r w:rsidRPr="00876D9F">
        <w:rPr>
          <w:rFonts w:hint="eastAsia"/>
          <w:b/>
          <w:bCs/>
          <w:sz w:val="40"/>
          <w:szCs w:val="40"/>
          <w:u w:val="none"/>
        </w:rPr>
        <w:t>參與</w:t>
      </w:r>
      <w:r w:rsidR="00352880" w:rsidRPr="00876D9F">
        <w:rPr>
          <w:rFonts w:hint="eastAsia"/>
          <w:b/>
          <w:bCs/>
          <w:sz w:val="40"/>
          <w:szCs w:val="40"/>
          <w:u w:val="none"/>
        </w:rPr>
        <w:t>教學研究知情同意書</w:t>
      </w:r>
    </w:p>
    <w:tbl>
      <w:tblPr>
        <w:tblW w:w="555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2"/>
      </w:tblGrid>
      <w:tr w:rsidR="0017427E" w:rsidRPr="00876D9F" w14:paraId="5E8E1884" w14:textId="77777777" w:rsidTr="0017427E">
        <w:trPr>
          <w:trHeight w:val="619"/>
          <w:jc w:val="center"/>
        </w:trPr>
        <w:tc>
          <w:tcPr>
            <w:tcW w:w="5000" w:type="pct"/>
            <w:tcBorders>
              <w:top w:val="threeDEngrave" w:sz="6" w:space="0" w:color="auto"/>
              <w:left w:val="threeDEngrave" w:sz="6" w:space="0" w:color="auto"/>
              <w:bottom w:val="dashDotStroked" w:sz="24" w:space="0" w:color="auto"/>
              <w:right w:val="threeDEngrave" w:sz="6" w:space="0" w:color="auto"/>
            </w:tcBorders>
          </w:tcPr>
          <w:p w14:paraId="31CE9DF2" w14:textId="0FE724E8" w:rsidR="00B60C02" w:rsidRPr="00876D9F" w:rsidRDefault="00EB26F6" w:rsidP="002B074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</w:tc>
      </w:tr>
      <w:tr w:rsidR="0017427E" w:rsidRPr="00876D9F" w14:paraId="7C1003BE" w14:textId="77777777" w:rsidTr="0017427E">
        <w:trPr>
          <w:trHeight w:val="462"/>
          <w:jc w:val="center"/>
        </w:trPr>
        <w:tc>
          <w:tcPr>
            <w:tcW w:w="5000" w:type="pct"/>
            <w:tcBorders>
              <w:top w:val="dashDotStroked" w:sz="24" w:space="0" w:color="auto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0C4F645C" w14:textId="3BE7E624" w:rsidR="00B60C02" w:rsidRPr="00876D9F" w:rsidRDefault="00B60C02" w:rsidP="002B074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5CC9E02E" w14:textId="4BE96768" w:rsidR="00B60C02" w:rsidRPr="00876D9F" w:rsidRDefault="00B60C02" w:rsidP="002B074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             </w:t>
            </w:r>
            <w:r w:rsidR="00EB26F6" w:rsidRPr="00876D9F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        </w:t>
            </w:r>
          </w:p>
          <w:p w14:paraId="47AA3ED8" w14:textId="2971EE59" w:rsidR="00B60C02" w:rsidRPr="00876D9F" w:rsidRDefault="00B60C02" w:rsidP="008F5DDA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t>共同</w:t>
            </w:r>
            <w:r w:rsidR="00EB26F6" w:rsidRPr="00876D9F">
              <w:rPr>
                <w:rFonts w:eastAsia="標楷體" w:hint="eastAsia"/>
                <w:b/>
                <w:bCs/>
                <w:sz w:val="28"/>
              </w:rPr>
              <w:t>／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DF3464" w:rsidRPr="00876D9F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8F5DDA" w:rsidRPr="00876D9F">
              <w:rPr>
                <w:rFonts w:eastAsia="標楷體" w:hint="eastAsia"/>
                <w:bCs/>
                <w:sz w:val="22"/>
                <w:szCs w:val="22"/>
              </w:rPr>
              <w:t xml:space="preserve">　　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 w:rsidR="008F5DDA" w:rsidRPr="00876D9F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="00DF3464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（若無，請刪除此資訊）</w:t>
            </w:r>
          </w:p>
          <w:p w14:paraId="6939C127" w14:textId="77777777" w:rsidR="00B60C02" w:rsidRPr="00876D9F" w:rsidRDefault="00B60C02" w:rsidP="002B074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：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67B3E974" w14:textId="4A3AA76A" w:rsidR="00B60C02" w:rsidRPr="00876D9F" w:rsidRDefault="00B60C02" w:rsidP="00EB26F6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/</w:t>
            </w:r>
            <w:r w:rsidRPr="00876D9F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  <w:tr w:rsidR="0017427E" w:rsidRPr="00876D9F" w14:paraId="5778D654" w14:textId="77777777" w:rsidTr="0017427E">
        <w:trPr>
          <w:trHeight w:val="513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0D6C92DA" w14:textId="5668BFF2" w:rsidR="00B60C02" w:rsidRPr="00876D9F" w:rsidRDefault="00EB26F6" w:rsidP="002B074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Cs/>
                <w:strike/>
                <w:sz w:val="20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ascii="Book Antiqua" w:eastAsia="標楷體" w:hAnsi="Book Antiqua" w:hint="eastAsia"/>
                <w:b/>
                <w:spacing w:val="6"/>
                <w:sz w:val="28"/>
                <w:szCs w:val="28"/>
              </w:rPr>
              <w:t>研究目的</w:t>
            </w:r>
            <w:proofErr w:type="gramStart"/>
            <w:r w:rsidR="00B60C02" w:rsidRPr="00876D9F">
              <w:rPr>
                <w:rFonts w:ascii="新細明體" w:hAnsi="新細明體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="00B60C02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勿直接貼研究計畫</w:t>
            </w:r>
            <w:r w:rsidR="00BD028A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，</w:t>
            </w:r>
            <w:r w:rsidR="00914FBF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請簡要</w:t>
            </w:r>
            <w:r w:rsidR="00914FBF" w:rsidRPr="00876D9F">
              <w:rPr>
                <w:rFonts w:ascii="新細明體" w:hAnsi="新細明體"/>
                <w:color w:val="808080" w:themeColor="background1" w:themeShade="80"/>
                <w:sz w:val="20"/>
                <w:szCs w:val="20"/>
              </w:rPr>
              <w:t>表達研究目的</w:t>
            </w:r>
            <w:r w:rsidR="00914FBF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，</w:t>
            </w:r>
            <w:r w:rsidR="00BD028A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如：本研究將結合○○○課程，希望透過○○○之教學法、○○○之設備、工具等，以改善／達成○○○目</w:t>
            </w:r>
            <w:r w:rsidR="00914FBF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標</w:t>
            </w:r>
            <w:proofErr w:type="gramStart"/>
            <w:r w:rsidR="00B60C02" w:rsidRPr="00876D9F">
              <w:rPr>
                <w:rFonts w:ascii="新細明體" w:hAnsi="新細明體"/>
                <w:color w:val="808080" w:themeColor="background1" w:themeShade="80"/>
                <w:sz w:val="20"/>
                <w:szCs w:val="20"/>
              </w:rPr>
              <w:t>）</w:t>
            </w:r>
            <w:proofErr w:type="gramEnd"/>
          </w:p>
          <w:p w14:paraId="194A6E5E" w14:textId="77777777" w:rsidR="00B60C02" w:rsidRPr="00876D9F" w:rsidRDefault="00B60C02" w:rsidP="002B0741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17427E" w:rsidRPr="00876D9F" w14:paraId="3970E72A" w14:textId="77777777" w:rsidTr="0017427E">
        <w:trPr>
          <w:trHeight w:val="371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51C3279C" w14:textId="3B4D362B" w:rsidR="00B60C02" w:rsidRPr="00876D9F" w:rsidRDefault="00EB26F6" w:rsidP="002B074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為何邀請您參與</w:t>
            </w:r>
            <w:r w:rsidR="008F5DDA" w:rsidRPr="00876D9F"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  <w:t xml:space="preserve"> </w:t>
            </w:r>
            <w:r w:rsidR="00B60C02" w:rsidRPr="00876D9F"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  <w:t>(</w:t>
            </w:r>
            <w:r w:rsidR="00537324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如：</w:t>
            </w:r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研究參與者的</w:t>
            </w:r>
            <w:r w:rsidR="00537324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年級</w:t>
            </w:r>
            <w:r w:rsidR="00F0100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、年齡</w:t>
            </w:r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、人數，</w:t>
            </w:r>
            <w:r w:rsidR="00537324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是否有納入</w:t>
            </w:r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及限制條件</w:t>
            </w:r>
            <w:r w:rsidR="00914FBF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等</w:t>
            </w:r>
            <w:r w:rsidR="00B60C02" w:rsidRPr="00876D9F"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  <w:t>)</w:t>
            </w:r>
          </w:p>
          <w:p w14:paraId="46D3765F" w14:textId="77777777" w:rsidR="00B60C02" w:rsidRPr="00876D9F" w:rsidRDefault="00B60C02" w:rsidP="002B0741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17427E" w:rsidRPr="00876D9F" w14:paraId="1187F13C" w14:textId="77777777" w:rsidTr="0017427E">
        <w:trPr>
          <w:trHeight w:val="469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right w:val="threeDEngrave" w:sz="6" w:space="0" w:color="auto"/>
            </w:tcBorders>
          </w:tcPr>
          <w:p w14:paraId="3B610921" w14:textId="072D7787" w:rsidR="00B60C02" w:rsidRPr="00876D9F" w:rsidRDefault="00EB26F6" w:rsidP="002B0741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sz w:val="20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研究活動</w:t>
            </w:r>
          </w:p>
          <w:p w14:paraId="14A80CC9" w14:textId="3812A158" w:rsidR="00B60C02" w:rsidRPr="006D67A5" w:rsidRDefault="00B60C02" w:rsidP="002B0741">
            <w:pPr>
              <w:pStyle w:val="a4"/>
              <w:spacing w:line="480" w:lineRule="exact"/>
              <w:ind w:leftChars="53" w:left="128" w:rightChars="167" w:right="401" w:hanging="1"/>
              <w:rPr>
                <w:rFonts w:ascii="標楷體" w:eastAsia="標楷體" w:hAnsi="標楷體"/>
                <w:b/>
                <w:szCs w:val="24"/>
              </w:rPr>
            </w:pPr>
            <w:r w:rsidRPr="006D67A5">
              <w:rPr>
                <w:rFonts w:ascii="標楷體" w:eastAsia="標楷體" w:hAnsi="標楷體"/>
                <w:b/>
                <w:szCs w:val="24"/>
              </w:rPr>
              <w:t>（一）</w:t>
            </w:r>
            <w:r w:rsidR="0053281E" w:rsidRPr="006D67A5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  <w:r w:rsidRPr="006D67A5">
              <w:rPr>
                <w:rFonts w:ascii="標楷體" w:eastAsia="標楷體" w:hAnsi="標楷體"/>
                <w:b/>
                <w:szCs w:val="24"/>
              </w:rPr>
              <w:t>及地點</w:t>
            </w:r>
            <w:r w:rsidRPr="006D67A5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2BC70BB7" w14:textId="77777777" w:rsidR="006B1576" w:rsidRPr="006D67A5" w:rsidRDefault="00B60C02" w:rsidP="002B0741">
            <w:pPr>
              <w:pStyle w:val="a4"/>
              <w:spacing w:line="480" w:lineRule="exact"/>
              <w:ind w:leftChars="53" w:left="128" w:rightChars="167" w:right="401" w:hanging="1"/>
              <w:rPr>
                <w:rFonts w:ascii="標楷體" w:eastAsia="標楷體" w:hAnsi="標楷體"/>
                <w:b/>
                <w:szCs w:val="24"/>
              </w:rPr>
            </w:pPr>
            <w:r w:rsidRPr="006D67A5">
              <w:rPr>
                <w:rFonts w:ascii="標楷體" w:eastAsia="標楷體" w:hAnsi="標楷體"/>
                <w:b/>
                <w:szCs w:val="24"/>
              </w:rPr>
              <w:t>（二）</w:t>
            </w:r>
            <w:r w:rsidR="0053281E" w:rsidRPr="006D67A5">
              <w:rPr>
                <w:rFonts w:ascii="標楷體" w:eastAsia="標楷體" w:hAnsi="標楷體" w:hint="eastAsia"/>
                <w:b/>
                <w:szCs w:val="24"/>
              </w:rPr>
              <w:t>進行</w:t>
            </w:r>
            <w:r w:rsidRPr="006D67A5">
              <w:rPr>
                <w:rFonts w:ascii="標楷體" w:eastAsia="標楷體" w:hAnsi="標楷體"/>
                <w:b/>
                <w:szCs w:val="24"/>
              </w:rPr>
              <w:t>方式</w:t>
            </w:r>
            <w:r w:rsidRPr="006D67A5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756913F8" w14:textId="615E18DB" w:rsidR="00C6598F" w:rsidRPr="00876D9F" w:rsidRDefault="0053281E" w:rsidP="00876D9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rightChars="167" w:right="401"/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</w:pP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務必讓學生瞭解，參與研究與否的差異，</w:t>
            </w:r>
            <w:r w:rsidR="00F0100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請</w:t>
            </w:r>
            <w:r w:rsidR="008D786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明確陳述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哪些為</w:t>
            </w:r>
            <w:r w:rsidR="00914FBF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「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修課即需參與的課程內容</w:t>
            </w:r>
            <w:r w:rsidR="00914FBF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」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（但學生可選擇</w:t>
            </w:r>
            <w:r w:rsidR="00F0100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學習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資料是否納入研究分析），哪些</w:t>
            </w:r>
            <w:r w:rsidR="006024F5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為</w:t>
            </w:r>
            <w:r w:rsidR="00F0100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可依「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學生意願決定是否參加的研究活動</w:t>
            </w:r>
            <w:r w:rsidR="00914FBF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」</w:t>
            </w:r>
            <w:r w:rsidR="008D786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。</w:t>
            </w:r>
            <w:r w:rsidR="00BF648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常見規劃</w:t>
            </w:r>
            <w:r w:rsidR="00C6598F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如：</w:t>
            </w:r>
          </w:p>
          <w:p w14:paraId="6690A1B1" w14:textId="090B9080" w:rsidR="007C6D02" w:rsidRPr="00876D9F" w:rsidRDefault="007C6D02" w:rsidP="00876D9F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rightChars="167" w:right="401"/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</w:pP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本研究蒐集的資料</w:t>
            </w:r>
            <w:r w:rsidR="00A102D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包括○○、○○等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，</w:t>
            </w:r>
            <w:r w:rsidR="0004751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此為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修課學生</w:t>
            </w:r>
            <w:r w:rsidR="00A102D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皆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須參與</w:t>
            </w:r>
            <w:r w:rsidR="00A102D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及完成之</w:t>
            </w:r>
            <w:r w:rsidR="0004751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規定</w:t>
            </w:r>
            <w:r w:rsidR="00A102D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事項，但您可選擇不將資料提供予研究分析。</w:t>
            </w:r>
          </w:p>
          <w:p w14:paraId="71EC6412" w14:textId="7A16ED4C" w:rsidR="00B831C1" w:rsidRPr="00876D9F" w:rsidRDefault="00A60A43" w:rsidP="00876D9F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rightChars="167" w:right="401"/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</w:pP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lastRenderedPageBreak/>
              <w:t>您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需參與為期○○</w:t>
            </w:r>
            <w:proofErr w:type="gramStart"/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週</w:t>
            </w:r>
            <w:proofErr w:type="gramEnd"/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的教學，主要課程內容包含○○，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何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時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需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填寫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○○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量表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／參與個人/焦點團體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訪談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或○○活動。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不同意參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與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研究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者，則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不需填寫量表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／參與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訪談</w:t>
            </w:r>
            <w:r w:rsidR="00DB6CE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或○○活動</w:t>
            </w:r>
            <w:r w:rsidR="00A77D1C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。</w:t>
            </w:r>
          </w:p>
          <w:p w14:paraId="30D12D65" w14:textId="0F9CF98A" w:rsidR="008D7866" w:rsidRPr="00876D9F" w:rsidRDefault="006B1576" w:rsidP="00876D9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rightChars="167" w:right="401"/>
              <w:rPr>
                <w:rFonts w:ascii="新細明體" w:hAnsi="新細明體"/>
                <w:bCs/>
                <w:color w:val="808080" w:themeColor="background1" w:themeShade="80"/>
                <w:sz w:val="20"/>
              </w:rPr>
            </w:pP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如</w:t>
            </w:r>
            <w:r w:rsidR="008D786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規劃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分</w:t>
            </w:r>
            <w:r w:rsidR="008D786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為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實驗組、對照組，</w:t>
            </w:r>
            <w:r w:rsidR="00F0100D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請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分別敘明教學方式</w:t>
            </w:r>
            <w:r w:rsidR="00914FBF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及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蒐集的資料類型</w:t>
            </w:r>
            <w:r w:rsidR="008D7866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。</w:t>
            </w:r>
          </w:p>
          <w:p w14:paraId="0DFF2DAD" w14:textId="2CF2ACBC" w:rsidR="00B60C02" w:rsidRPr="00876D9F" w:rsidRDefault="00B60C02" w:rsidP="002B0741">
            <w:pPr>
              <w:pStyle w:val="a4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876D9F" w:rsidDel="009E3700"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17427E" w:rsidRPr="00876D9F" w14:paraId="67D51C52" w14:textId="77777777" w:rsidTr="0017427E">
        <w:trPr>
          <w:trHeight w:val="459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273E44CB" w14:textId="4B6545A4" w:rsidR="00B60C02" w:rsidRPr="00876D9F" w:rsidRDefault="00EB26F6" w:rsidP="002B0741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lastRenderedPageBreak/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可能承受的風險及因應措施</w:t>
            </w:r>
          </w:p>
          <w:p w14:paraId="1AE1E9DA" w14:textId="77777777" w:rsidR="00B60C02" w:rsidRPr="00876D9F" w:rsidRDefault="00B60C02" w:rsidP="002B0741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Cs/>
              </w:rPr>
            </w:pPr>
            <w:r w:rsidRPr="006D67A5">
              <w:rPr>
                <w:rFonts w:ascii="標楷體" w:eastAsia="標楷體" w:hAnsi="標楷體" w:hint="eastAsia"/>
                <w:bCs/>
              </w:rPr>
              <w:t>參與這個研究，可能的風險為</w:t>
            </w:r>
            <w:proofErr w:type="gramStart"/>
            <w:r w:rsidRPr="006D67A5">
              <w:rPr>
                <w:rFonts w:ascii="標楷體" w:eastAsia="標楷體" w:hAnsi="標楷體" w:hint="eastAsia"/>
                <w:bCs/>
              </w:rPr>
              <w:t>ｘ</w:t>
            </w:r>
            <w:proofErr w:type="gramEnd"/>
            <w:r w:rsidRPr="006D67A5">
              <w:rPr>
                <w:rFonts w:ascii="標楷體" w:eastAsia="標楷體" w:hAnsi="標楷體" w:hint="eastAsia"/>
                <w:bCs/>
              </w:rPr>
              <w:t>ｘｘ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  <w:szCs w:val="20"/>
              </w:rPr>
              <w:t>（請仔細評估可能的情況、發生的機會）</w:t>
            </w:r>
            <w:r w:rsidRPr="006D67A5">
              <w:rPr>
                <w:rFonts w:ascii="標楷體" w:eastAsia="標楷體" w:hAnsi="標楷體" w:hint="eastAsia"/>
                <w:bCs/>
              </w:rPr>
              <w:t>。若您因參與本研究、致受到</w:t>
            </w:r>
            <w:proofErr w:type="gramStart"/>
            <w:r w:rsidRPr="006D67A5">
              <w:rPr>
                <w:rFonts w:ascii="標楷體" w:eastAsia="標楷體" w:hAnsi="標楷體" w:hint="eastAsia"/>
                <w:bCs/>
              </w:rPr>
              <w:t>ｘ</w:t>
            </w:r>
            <w:proofErr w:type="gramEnd"/>
            <w:r w:rsidRPr="006D67A5">
              <w:rPr>
                <w:rFonts w:ascii="標楷體" w:eastAsia="標楷體" w:hAnsi="標楷體" w:hint="eastAsia"/>
                <w:bCs/>
              </w:rPr>
              <w:t>ｘｘ傷害，我們將釐清責任歸屬後，負擔損害賠償。請慎重考慮是否參與，不要勉強</w:t>
            </w:r>
            <w:r w:rsidRPr="00876D9F">
              <w:rPr>
                <w:rFonts w:ascii="新細明體" w:hAnsi="新細明體" w:hint="eastAsia"/>
                <w:bCs/>
              </w:rPr>
              <w:t>。</w:t>
            </w:r>
          </w:p>
        </w:tc>
      </w:tr>
      <w:tr w:rsidR="0017427E" w:rsidRPr="00876D9F" w14:paraId="1C0BC0D2" w14:textId="77777777" w:rsidTr="0017427E">
        <w:trPr>
          <w:trHeight w:val="459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75AC649B" w14:textId="33D2D0A0" w:rsidR="00B60C02" w:rsidRPr="00876D9F" w:rsidRDefault="00EB26F6" w:rsidP="002B0741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研究補償</w:t>
            </w:r>
            <w:r w:rsidR="008F5DDA" w:rsidRPr="00876D9F">
              <w:rPr>
                <w:rFonts w:eastAsia="標楷體" w:hint="eastAsia"/>
                <w:b/>
                <w:bCs/>
                <w:sz w:val="28"/>
              </w:rPr>
              <w:t>或成果回饋</w:t>
            </w:r>
            <w:proofErr w:type="gramStart"/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（</w:t>
            </w:r>
            <w:proofErr w:type="gramEnd"/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說明研究補償規劃與中途退出的補償方式</w:t>
            </w:r>
            <w:r w:rsidR="005B6A3A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。如規劃分為實驗組、對照組，研究結束後，對照組是否可體驗相關教材或教學方案</w:t>
            </w:r>
            <w:r w:rsidR="00833490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等資訊</w:t>
            </w:r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）</w:t>
            </w:r>
          </w:p>
          <w:p w14:paraId="719C80F2" w14:textId="77777777" w:rsidR="00B60C02" w:rsidRPr="00876D9F" w:rsidRDefault="00B60C02" w:rsidP="002B0741">
            <w:pPr>
              <w:snapToGrid w:val="0"/>
              <w:spacing w:before="60" w:after="60" w:line="240" w:lineRule="atLeast"/>
              <w:ind w:left="128" w:right="62" w:hanging="1"/>
              <w:rPr>
                <w:rFonts w:ascii="新細明體" w:hAnsi="新細明體"/>
                <w:bCs/>
              </w:rPr>
            </w:pPr>
          </w:p>
        </w:tc>
      </w:tr>
      <w:tr w:rsidR="0017427E" w:rsidRPr="00876D9F" w14:paraId="043EC93C" w14:textId="77777777" w:rsidTr="0017427E">
        <w:trPr>
          <w:trHeight w:val="743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09F10A57" w14:textId="1C23D4BD" w:rsidR="00B60C02" w:rsidRPr="00876D9F" w:rsidRDefault="00EB26F6" w:rsidP="002B0741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  <w:sz w:val="20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研究資料之保存期限及運用規劃</w:t>
            </w:r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（資料運用範圍、資料保存期限與到期處理方式）</w:t>
            </w:r>
          </w:p>
          <w:p w14:paraId="7F265B1B" w14:textId="5C670E1E" w:rsidR="00B60C02" w:rsidRPr="00876D9F" w:rsidRDefault="00B60C02" w:rsidP="00B60C0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color w:val="808080" w:themeColor="background1" w:themeShade="80"/>
                <w:sz w:val="20"/>
                <w:szCs w:val="20"/>
              </w:rPr>
            </w:pPr>
            <w:r w:rsidRPr="006D67A5">
              <w:rPr>
                <w:rFonts w:ascii="標楷體" w:eastAsia="標楷體" w:hAnsi="標楷體"/>
                <w:szCs w:val="24"/>
              </w:rPr>
              <w:t>您所提供的</w:t>
            </w:r>
            <w:proofErr w:type="gramStart"/>
            <w:r w:rsidRPr="006D67A5">
              <w:rPr>
                <w:rFonts w:ascii="標楷體" w:eastAsia="標楷體" w:hAnsi="標楷體" w:hint="eastAsia"/>
                <w:bCs/>
              </w:rPr>
              <w:t>ｘｘ</w:t>
            </w:r>
            <w:proofErr w:type="gramEnd"/>
            <w:r w:rsidRPr="006D67A5">
              <w:rPr>
                <w:rFonts w:ascii="標楷體" w:eastAsia="標楷體" w:hAnsi="標楷體"/>
                <w:szCs w:val="24"/>
              </w:rPr>
              <w:t>資料，我們將在輸入電腦且編碼</w:t>
            </w:r>
            <w:r w:rsidRPr="006D67A5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（或是加存可辨識個人的姓名或學號）</w:t>
            </w:r>
            <w:r w:rsidRPr="006D67A5">
              <w:rPr>
                <w:rFonts w:ascii="標楷體" w:eastAsia="標楷體" w:hAnsi="標楷體"/>
                <w:szCs w:val="24"/>
              </w:rPr>
              <w:t>後，妥善保存在設有密碼的硬碟或電腦裡，</w:t>
            </w:r>
            <w:r w:rsidRPr="006D67A5">
              <w:rPr>
                <w:rFonts w:ascii="標楷體" w:eastAsia="標楷體" w:hAnsi="標楷體" w:hint="eastAsia"/>
                <w:szCs w:val="24"/>
              </w:rPr>
              <w:t>且於</w:t>
            </w:r>
            <w:r w:rsidRPr="00876D9F">
              <w:rPr>
                <w:rFonts w:ascii="新細明體" w:hAnsi="新細明體"/>
              </w:rPr>
              <w:t>○○</w:t>
            </w:r>
            <w:proofErr w:type="gramStart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請填寫確切的時間，例如：本研究計畫執行日結束後幾年</w:t>
            </w:r>
            <w:proofErr w:type="gramStart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）</w:t>
            </w:r>
            <w:proofErr w:type="gramEnd"/>
            <w:r w:rsidRPr="006D67A5">
              <w:rPr>
                <w:rFonts w:ascii="標楷體" w:eastAsia="標楷體" w:hAnsi="標楷體" w:hint="eastAsia"/>
                <w:szCs w:val="24"/>
              </w:rPr>
              <w:t>刪除銷毀，並只使用在本研究</w:t>
            </w:r>
            <w:r w:rsidR="006D67A5">
              <w:rPr>
                <w:rFonts w:ascii="標楷體" w:eastAsia="標楷體" w:hAnsi="標楷體" w:hint="eastAsia"/>
                <w:szCs w:val="24"/>
              </w:rPr>
              <w:t>。</w:t>
            </w:r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（或計畫主持人其他相關研究、教學、分享給與本研究同屬整合型計畫的其他子計畫、其他研究人員</w:t>
            </w:r>
            <w:r w:rsidR="00DF3464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，並</w:t>
            </w:r>
            <w:r w:rsidR="00A42F03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說明</w:t>
            </w:r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保密承諾、資料保管及處理</w:t>
            </w:r>
            <w:r w:rsidR="00A42F03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等規劃</w:t>
            </w:r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7D822127" w14:textId="77777777" w:rsidR="00B60C02" w:rsidRPr="00876D9F" w:rsidRDefault="00B60C02" w:rsidP="00B60C0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D67A5">
              <w:rPr>
                <w:rFonts w:ascii="標楷體" w:eastAsia="標楷體" w:hAnsi="標楷體" w:hint="eastAsia"/>
                <w:szCs w:val="24"/>
              </w:rPr>
              <w:t>未來研究成果呈現時，您</w:t>
            </w:r>
            <w:r w:rsidRPr="006D67A5">
              <w:rPr>
                <w:rFonts w:ascii="標楷體" w:eastAsia="標楷體" w:hAnsi="標楷體"/>
                <w:szCs w:val="24"/>
              </w:rPr>
              <w:t>的真實姓名及個人資料將不會出現在報告上</w:t>
            </w:r>
            <w:r w:rsidRPr="006D67A5">
              <w:rPr>
                <w:rFonts w:ascii="標楷體" w:eastAsia="標楷體" w:hAnsi="標楷體" w:hint="eastAsia"/>
                <w:szCs w:val="24"/>
              </w:rPr>
              <w:t>；若您有興趣瞭解研究結果，完成研究後，可提供您摘要報告。</w:t>
            </w:r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（回饋/感謝/交代資料的呈現結果）</w:t>
            </w:r>
          </w:p>
        </w:tc>
      </w:tr>
      <w:tr w:rsidR="0017427E" w:rsidRPr="00876D9F" w14:paraId="2B624780" w14:textId="77777777" w:rsidTr="0017427E">
        <w:trPr>
          <w:trHeight w:val="375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77BAC435" w14:textId="236606E9" w:rsidR="00B60C02" w:rsidRPr="00876D9F" w:rsidRDefault="00EB26F6" w:rsidP="00EB26F6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暫停及退出研究之權益</w:t>
            </w:r>
          </w:p>
          <w:p w14:paraId="5306150C" w14:textId="317F8431" w:rsidR="00B60C02" w:rsidRPr="00876D9F" w:rsidRDefault="00B60C02" w:rsidP="002B0741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新細明體" w:hAnsi="新細明體"/>
              </w:rPr>
            </w:pPr>
            <w:r w:rsidRPr="006D67A5">
              <w:rPr>
                <w:rFonts w:ascii="標楷體" w:eastAsia="標楷體" w:hAnsi="標楷體" w:hint="eastAsia"/>
              </w:rPr>
              <w:t>過程中，若您感到不舒服，想要暫停或退出研究，我們會完全尊重您的意願</w:t>
            </w:r>
            <w:r w:rsidR="000A1C78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（且是否會影響成績</w:t>
            </w:r>
            <w:r w:rsidR="00A42F03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評定</w:t>
            </w:r>
            <w:r w:rsidR="000A1C78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、</w:t>
            </w:r>
            <w:r w:rsidR="00A42F03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學生</w:t>
            </w:r>
            <w:r w:rsidR="000A1C78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後續的課程參與</w:t>
            </w:r>
            <w:r w:rsidR="00A42F03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權益</w:t>
            </w:r>
            <w:r w:rsidR="000A1C78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等）</w:t>
            </w:r>
            <w:r w:rsidRPr="006D67A5">
              <w:rPr>
                <w:rFonts w:ascii="標楷體" w:eastAsia="標楷體" w:hAnsi="標楷體" w:hint="eastAsia"/>
              </w:rPr>
              <w:t>。先前已蒐集的資料</w:t>
            </w:r>
            <w:proofErr w:type="gramStart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請填寫如何處理，</w:t>
            </w:r>
            <w:r w:rsidR="00861EE8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例如：不納入分析、刪除、銷毀、歸還給學生等，請留意若蒐集學</w:t>
            </w:r>
            <w:r w:rsidR="00F0100D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生的</w:t>
            </w:r>
            <w:r w:rsidR="00861EE8"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學習歷程資料或成果，或為成績評分範圍，是否可刪除、銷毀</w:t>
            </w:r>
            <w:proofErr w:type="gramStart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）</w:t>
            </w:r>
            <w:proofErr w:type="gramEnd"/>
            <w:r w:rsidRPr="006D67A5">
              <w:rPr>
                <w:rFonts w:ascii="標楷體" w:eastAsia="標楷體" w:hAnsi="標楷體" w:hint="eastAsia"/>
              </w:rPr>
              <w:t>。即便研究結束，有任何問題，都歡迎聯絡我們。</w:t>
            </w:r>
          </w:p>
        </w:tc>
      </w:tr>
      <w:tr w:rsidR="0017427E" w:rsidRPr="00876D9F" w14:paraId="16F2B87C" w14:textId="77777777" w:rsidTr="0017427E">
        <w:trPr>
          <w:trHeight w:val="917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745DC0AE" w14:textId="60302392" w:rsidR="00B60C02" w:rsidRPr="00876D9F" w:rsidRDefault="00EB26F6" w:rsidP="002B0741">
            <w:pPr>
              <w:adjustRightInd w:val="0"/>
              <w:snapToGrid w:val="0"/>
              <w:spacing w:before="60" w:after="60" w:line="400" w:lineRule="exact"/>
              <w:ind w:left="62" w:right="62"/>
              <w:rPr>
                <w:rFonts w:eastAsia="標楷體"/>
                <w:bCs/>
                <w:color w:val="808080" w:themeColor="background1" w:themeShade="80"/>
                <w:sz w:val="20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eastAsia="標楷體" w:hint="eastAsia"/>
                <w:b/>
                <w:bCs/>
                <w:sz w:val="28"/>
              </w:rPr>
              <w:t>申請專利或商業應用的利益分配</w:t>
            </w:r>
            <w:r w:rsidR="00B60C02"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</w:rPr>
              <w:t>（若預期沒有衍生的商業利益，非人體研究可斟酌刪除本項）</w:t>
            </w:r>
          </w:p>
          <w:p w14:paraId="4BB5C27B" w14:textId="77777777" w:rsidR="00B60C02" w:rsidRPr="00876D9F" w:rsidRDefault="00B60C02" w:rsidP="002B0741">
            <w:pPr>
              <w:adjustRightInd w:val="0"/>
              <w:snapToGrid w:val="0"/>
              <w:spacing w:before="60" w:after="60" w:line="400" w:lineRule="exact"/>
              <w:ind w:leftChars="53" w:left="128" w:right="62" w:hanging="1"/>
              <w:rPr>
                <w:rFonts w:ascii="新細明體" w:hAnsi="新細明體"/>
                <w:bCs/>
                <w:sz w:val="20"/>
              </w:rPr>
            </w:pPr>
            <w:r w:rsidRPr="006D67A5">
              <w:rPr>
                <w:rFonts w:ascii="標楷體" w:eastAsia="標楷體" w:hAnsi="標楷體" w:hint="eastAsia"/>
                <w:bCs/>
              </w:rPr>
              <w:t>未來研究成果將申請專利或出版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  <w:szCs w:val="20"/>
              </w:rPr>
              <w:t>（或提供給相關的產品製作廠商參考）</w:t>
            </w:r>
            <w:r w:rsidRPr="006D67A5">
              <w:rPr>
                <w:rFonts w:ascii="標楷體" w:eastAsia="標楷體" w:hAnsi="標楷體" w:hint="eastAsia"/>
                <w:bCs/>
              </w:rPr>
              <w:t>，可與您分享○○利益</w:t>
            </w:r>
            <w:r w:rsidRPr="00876D9F">
              <w:rPr>
                <w:rFonts w:ascii="新細明體" w:hAnsi="新細明體" w:hint="eastAsia"/>
                <w:bCs/>
                <w:color w:val="808080" w:themeColor="background1" w:themeShade="80"/>
                <w:sz w:val="20"/>
                <w:szCs w:val="20"/>
              </w:rPr>
              <w:t>（如無，可寫「無衍生的商業利益」）</w:t>
            </w:r>
            <w:r w:rsidRPr="006D67A5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17427E" w:rsidRPr="00876D9F" w14:paraId="5363BD1F" w14:textId="77777777" w:rsidTr="0017427E">
        <w:trPr>
          <w:trHeight w:val="1397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double" w:sz="4" w:space="0" w:color="A5A5A5" w:themeColor="accent3"/>
              <w:right w:val="threeDEngrave" w:sz="6" w:space="0" w:color="auto"/>
            </w:tcBorders>
          </w:tcPr>
          <w:p w14:paraId="789C31AE" w14:textId="4DE7956E" w:rsidR="00B60C02" w:rsidRPr="00876D9F" w:rsidRDefault="00EB26F6" w:rsidP="002B074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lastRenderedPageBreak/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ascii="Book Antiqua" w:eastAsia="標楷體" w:hint="eastAsia"/>
                <w:b/>
                <w:bCs/>
                <w:sz w:val="28"/>
              </w:rPr>
              <w:t>參與權益第三方諮詢管道</w:t>
            </w:r>
          </w:p>
          <w:p w14:paraId="1B2AC8BD" w14:textId="77777777" w:rsidR="00B60C02" w:rsidRPr="006D67A5" w:rsidRDefault="00B60C02" w:rsidP="002B0741">
            <w:pPr>
              <w:snapToGrid w:val="0"/>
              <w:spacing w:before="60" w:after="60" w:line="400" w:lineRule="exact"/>
              <w:ind w:leftChars="53" w:left="127" w:right="60"/>
              <w:rPr>
                <w:rFonts w:eastAsia="標楷體"/>
              </w:rPr>
            </w:pPr>
            <w:r w:rsidRPr="006D67A5">
              <w:rPr>
                <w:rFonts w:eastAsia="標楷體"/>
              </w:rPr>
              <w:t>本研究由</w:t>
            </w:r>
            <w:r w:rsidRPr="006D67A5">
              <w:rPr>
                <w:rFonts w:ascii="標楷體" w:eastAsia="標楷體" w:hAnsi="標楷體"/>
              </w:rPr>
              <w:t>○○</w:t>
            </w:r>
            <w:r w:rsidRPr="006D67A5">
              <w:rPr>
                <w:rFonts w:eastAsia="標楷體"/>
              </w:rPr>
              <w:t>大學委託國立成功大學人類研究倫理審查委員會已倫理審查通過，若想諮詢參與研究的權益或提出申訴，請聯絡該委員會，電話：</w:t>
            </w:r>
            <w:r w:rsidRPr="006D67A5">
              <w:rPr>
                <w:rFonts w:eastAsia="標楷體"/>
              </w:rPr>
              <w:t>06-275-7575</w:t>
            </w:r>
            <w:r w:rsidRPr="006D67A5">
              <w:rPr>
                <w:rFonts w:eastAsia="標楷體"/>
              </w:rPr>
              <w:t>轉</w:t>
            </w:r>
            <w:r w:rsidRPr="006D67A5">
              <w:rPr>
                <w:rFonts w:eastAsia="標楷體"/>
              </w:rPr>
              <w:t>51020</w:t>
            </w:r>
            <w:r w:rsidRPr="006D67A5">
              <w:rPr>
                <w:rFonts w:eastAsia="標楷體"/>
              </w:rPr>
              <w:t>，</w:t>
            </w:r>
            <w:r w:rsidRPr="006D67A5">
              <w:rPr>
                <w:rFonts w:eastAsia="標楷體"/>
              </w:rPr>
              <w:t>email</w:t>
            </w:r>
            <w:r w:rsidRPr="006D67A5">
              <w:rPr>
                <w:rFonts w:eastAsia="標楷體"/>
              </w:rPr>
              <w:t>：</w:t>
            </w:r>
            <w:r w:rsidRPr="006D67A5">
              <w:rPr>
                <w:rFonts w:eastAsia="標楷體"/>
              </w:rPr>
              <w:t>em51020@email.ncku.edu.tw</w:t>
            </w:r>
            <w:r w:rsidRPr="006D67A5">
              <w:rPr>
                <w:rFonts w:eastAsia="標楷體"/>
              </w:rPr>
              <w:t>。</w:t>
            </w:r>
          </w:p>
        </w:tc>
      </w:tr>
      <w:tr w:rsidR="0017427E" w:rsidRPr="00876D9F" w14:paraId="4B5CEEF0" w14:textId="77777777" w:rsidTr="0017427E">
        <w:trPr>
          <w:trHeight w:val="569"/>
          <w:jc w:val="center"/>
        </w:trPr>
        <w:tc>
          <w:tcPr>
            <w:tcW w:w="5000" w:type="pct"/>
            <w:tcBorders>
              <w:top w:val="double" w:sz="4" w:space="0" w:color="A5A5A5" w:themeColor="accent3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345B2C86" w14:textId="485C8DA7" w:rsidR="00B60C02" w:rsidRPr="00876D9F" w:rsidRDefault="00EB26F6" w:rsidP="002B074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 w:rsidRPr="00876D9F">
              <w:rPr>
                <w:rFonts w:eastAsia="標楷體" w:hint="eastAsia"/>
                <w:b/>
                <w:bCs/>
                <w:sz w:val="28"/>
              </w:rPr>
              <w:sym w:font="Webdings" w:char="F02E"/>
            </w:r>
            <w:r w:rsidRPr="00876D9F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B60C02" w:rsidRPr="00876D9F">
              <w:rPr>
                <w:rFonts w:ascii="Book Antiqua" w:eastAsia="標楷體" w:hint="eastAsia"/>
                <w:b/>
                <w:bCs/>
                <w:sz w:val="28"/>
              </w:rPr>
              <w:t>雙方簽名欄位</w:t>
            </w:r>
          </w:p>
          <w:p w14:paraId="28C7D77D" w14:textId="61A71C33" w:rsidR="00B60C02" w:rsidRPr="00876D9F" w:rsidRDefault="00B60C02" w:rsidP="00EB26F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新細明體" w:hAnsi="新細明體"/>
                <w:b/>
                <w:szCs w:val="24"/>
              </w:rPr>
            </w:pPr>
            <w:r w:rsidRPr="006D67A5">
              <w:rPr>
                <w:rFonts w:ascii="標楷體" w:eastAsia="標楷體" w:hAnsi="標楷體"/>
                <w:b/>
                <w:szCs w:val="24"/>
              </w:rPr>
              <w:t>研究參與者</w:t>
            </w:r>
            <w:r w:rsidRPr="006D67A5">
              <w:rPr>
                <w:rFonts w:ascii="標楷體" w:eastAsia="標楷體" w:hAnsi="標楷體" w:hint="eastAsia"/>
                <w:b/>
                <w:szCs w:val="24"/>
              </w:rPr>
              <w:t>/法定代理人</w:t>
            </w:r>
            <w:r w:rsidRPr="006D67A5">
              <w:rPr>
                <w:rFonts w:ascii="標楷體" w:eastAsia="標楷體" w:hAnsi="標楷體"/>
                <w:b/>
                <w:szCs w:val="24"/>
              </w:rPr>
              <w:t>簽署欄：</w:t>
            </w:r>
            <w:proofErr w:type="gramStart"/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876D9F">
              <w:rPr>
                <w:rFonts w:ascii="新細明體" w:hAnsi="新細明體" w:cs="Angsana New" w:hint="eastAsia"/>
                <w:color w:val="808080" w:themeColor="background1" w:themeShade="80"/>
                <w:kern w:val="0"/>
                <w:sz w:val="20"/>
                <w:szCs w:val="20"/>
                <w:lang w:bidi="th-TH"/>
              </w:rPr>
              <w:t>如果研究參與者為未成年、限制或無行為能力</w:t>
            </w:r>
            <w:r w:rsidR="00F0100D" w:rsidRPr="00876D9F">
              <w:rPr>
                <w:rFonts w:ascii="新細明體" w:hAnsi="新細明體" w:cs="Angsana New" w:hint="eastAsia"/>
                <w:color w:val="808080" w:themeColor="background1" w:themeShade="80"/>
                <w:kern w:val="0"/>
                <w:sz w:val="20"/>
                <w:szCs w:val="20"/>
                <w:lang w:bidi="th-TH"/>
              </w:rPr>
              <w:t>之</w:t>
            </w:r>
            <w:r w:rsidRPr="00876D9F">
              <w:rPr>
                <w:rFonts w:ascii="新細明體" w:hAnsi="新細明體" w:cs="Angsana New" w:hint="eastAsia"/>
                <w:color w:val="808080" w:themeColor="background1" w:themeShade="80"/>
                <w:kern w:val="0"/>
                <w:sz w:val="20"/>
                <w:szCs w:val="20"/>
                <w:lang w:bidi="th-TH"/>
              </w:rPr>
              <w:t>人，請其法定代理人或監護人簽署以下欄位，不適用請刪除。</w:t>
            </w:r>
            <w:r w:rsidRPr="00876D9F">
              <w:rPr>
                <w:rFonts w:ascii="新細明體" w:hAnsi="新細明體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15A2A2D7" w14:textId="1057B3AB" w:rsidR="00B60C02" w:rsidRPr="006D67A5" w:rsidRDefault="00B60C02" w:rsidP="002B0741">
            <w:pPr>
              <w:pStyle w:val="a4"/>
              <w:spacing w:line="480" w:lineRule="exact"/>
              <w:ind w:leftChars="53" w:left="128" w:hanging="1"/>
              <w:rPr>
                <w:rFonts w:ascii="標楷體" w:eastAsia="標楷體" w:hAnsi="標楷體"/>
                <w:szCs w:val="24"/>
              </w:rPr>
            </w:pPr>
            <w:r w:rsidRPr="006D67A5">
              <w:rPr>
                <w:rFonts w:ascii="標楷體" w:eastAsia="標楷體" w:hAnsi="標楷體" w:hint="eastAsia"/>
                <w:szCs w:val="24"/>
              </w:rPr>
              <w:t>錄音</w:t>
            </w:r>
            <w:r w:rsidRPr="006D67A5">
              <w:rPr>
                <w:rFonts w:ascii="新細明體" w:hAnsi="新細明體" w:cs="Angsana New" w:hint="eastAsia"/>
                <w:color w:val="808080" w:themeColor="background1" w:themeShade="80"/>
                <w:kern w:val="0"/>
                <w:sz w:val="20"/>
                <w:szCs w:val="20"/>
                <w:lang w:bidi="th-TH"/>
              </w:rPr>
              <w:t>（或錄影）</w:t>
            </w:r>
            <w:r w:rsidRPr="006D67A5">
              <w:rPr>
                <w:rFonts w:ascii="標楷體" w:eastAsia="標楷體" w:hAnsi="標楷體" w:hint="eastAsia"/>
                <w:szCs w:val="24"/>
              </w:rPr>
              <w:t>：□</w:t>
            </w:r>
            <w:r w:rsidRPr="006D67A5">
              <w:rPr>
                <w:rFonts w:ascii="標楷體" w:eastAsia="標楷體" w:hAnsi="標楷體"/>
                <w:szCs w:val="24"/>
              </w:rPr>
              <w:t>同意</w:t>
            </w:r>
            <w:r w:rsidRPr="006D67A5">
              <w:rPr>
                <w:rFonts w:ascii="標楷體" w:eastAsia="標楷體" w:hAnsi="標楷體" w:hint="eastAsia"/>
                <w:szCs w:val="24"/>
              </w:rPr>
              <w:t>-錄音</w:t>
            </w:r>
            <w:r w:rsidR="006D67A5" w:rsidRPr="006D67A5">
              <w:rPr>
                <w:rFonts w:ascii="新細明體" w:hAnsi="新細明體" w:cs="Angsana New" w:hint="eastAsia"/>
                <w:color w:val="808080" w:themeColor="background1" w:themeShade="80"/>
                <w:kern w:val="0"/>
                <w:sz w:val="20"/>
                <w:szCs w:val="20"/>
                <w:lang w:bidi="th-TH"/>
              </w:rPr>
              <w:t>（或錄影）</w:t>
            </w:r>
            <w:r w:rsidRPr="006D67A5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6D67A5">
              <w:rPr>
                <w:rFonts w:ascii="標楷體" w:eastAsia="標楷體" w:hAnsi="標楷體"/>
                <w:szCs w:val="24"/>
              </w:rPr>
              <w:t>不同意</w:t>
            </w:r>
            <w:r w:rsidRPr="006D67A5">
              <w:rPr>
                <w:rFonts w:ascii="標楷體" w:eastAsia="標楷體" w:hAnsi="標楷體" w:hint="eastAsia"/>
                <w:szCs w:val="24"/>
              </w:rPr>
              <w:t>-錄音</w:t>
            </w:r>
            <w:r w:rsidR="006D67A5" w:rsidRPr="006D67A5">
              <w:rPr>
                <w:rFonts w:ascii="新細明體" w:hAnsi="新細明體" w:cs="Angsana New" w:hint="eastAsia"/>
                <w:color w:val="808080" w:themeColor="background1" w:themeShade="80"/>
                <w:kern w:val="0"/>
                <w:sz w:val="20"/>
                <w:szCs w:val="20"/>
                <w:lang w:bidi="th-TH"/>
              </w:rPr>
              <w:t>（或錄影）</w:t>
            </w:r>
            <w:r w:rsidRPr="006D67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（不適用請刪除）</w:t>
            </w:r>
          </w:p>
          <w:p w14:paraId="1B4DD013" w14:textId="2ECC22C5" w:rsidR="00B60C02" w:rsidRPr="006D67A5" w:rsidRDefault="00B60C02" w:rsidP="006D67A5">
            <w:pPr>
              <w:pStyle w:val="a4"/>
              <w:spacing w:line="480" w:lineRule="exact"/>
              <w:ind w:leftChars="53" w:left="128" w:hanging="1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6D67A5">
              <w:rPr>
                <w:rFonts w:ascii="標楷體" w:eastAsia="標楷體" w:hAnsi="標楷體" w:hint="eastAsia"/>
                <w:szCs w:val="24"/>
              </w:rPr>
              <w:t>成果回饋：□研究完成請提供報告，寄至</w:t>
            </w:r>
            <w:proofErr w:type="gramStart"/>
            <w:r w:rsidRPr="006D67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（</w:t>
            </w:r>
            <w:proofErr w:type="gramEnd"/>
            <w:r w:rsidRPr="006D67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電子信箱或地址</w:t>
            </w:r>
            <w:r w:rsidR="006D67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)</w:t>
            </w:r>
            <w:r w:rsidR="006D67A5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D67A5">
              <w:rPr>
                <w:rFonts w:ascii="標楷體" w:eastAsia="標楷體" w:hAnsi="標楷體" w:hint="eastAsia"/>
                <w:szCs w:val="24"/>
              </w:rPr>
              <w:t>_______________________</w:t>
            </w:r>
          </w:p>
          <w:p w14:paraId="133424B3" w14:textId="0214B86A" w:rsidR="00B60C02" w:rsidRPr="006D67A5" w:rsidRDefault="00B60C02" w:rsidP="002B0741">
            <w:pPr>
              <w:pStyle w:val="a4"/>
              <w:spacing w:line="480" w:lineRule="exact"/>
              <w:ind w:leftChars="53" w:left="128" w:hanging="1"/>
              <w:rPr>
                <w:rFonts w:ascii="標楷體" w:eastAsia="標楷體" w:hAnsi="標楷體"/>
                <w:szCs w:val="24"/>
              </w:rPr>
            </w:pPr>
            <w:r w:rsidRPr="006D67A5">
              <w:rPr>
                <w:rFonts w:ascii="標楷體" w:eastAsia="標楷體" w:hAnsi="標楷體" w:hint="eastAsia"/>
                <w:szCs w:val="24"/>
              </w:rPr>
              <w:t xml:space="preserve">          □不用了，謝謝</w:t>
            </w:r>
          </w:p>
          <w:p w14:paraId="5270988E" w14:textId="77777777" w:rsidR="00B60C02" w:rsidRPr="006D67A5" w:rsidRDefault="00B60C02" w:rsidP="002B0741">
            <w:pPr>
              <w:pStyle w:val="a4"/>
              <w:spacing w:line="48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6D67A5">
              <w:rPr>
                <w:rFonts w:ascii="標楷體" w:eastAsia="標楷體" w:hAnsi="標楷體"/>
                <w:szCs w:val="24"/>
              </w:rPr>
              <w:t>簽名：</w:t>
            </w:r>
            <w:r w:rsidRPr="006D67A5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6D67A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D67A5">
              <w:rPr>
                <w:rFonts w:ascii="標楷體" w:eastAsia="標楷體" w:hAnsi="標楷體"/>
                <w:szCs w:val="24"/>
              </w:rPr>
              <w:t xml:space="preserve">日期： </w:t>
            </w:r>
            <w:r w:rsidRPr="006D67A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67A5">
              <w:rPr>
                <w:rFonts w:ascii="標楷體" w:eastAsia="標楷體" w:hAnsi="標楷體"/>
                <w:szCs w:val="24"/>
              </w:rPr>
              <w:t>年   月   日</w:t>
            </w:r>
          </w:p>
          <w:p w14:paraId="44995BE6" w14:textId="77777777" w:rsidR="00B60C02" w:rsidRPr="006D67A5" w:rsidRDefault="00B60C02" w:rsidP="002B0741">
            <w:pPr>
              <w:pStyle w:val="a4"/>
              <w:spacing w:line="48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6D67A5">
              <w:rPr>
                <w:rFonts w:ascii="標楷體" w:eastAsia="標楷體" w:hAnsi="標楷體" w:hint="eastAsia"/>
                <w:szCs w:val="24"/>
              </w:rPr>
              <w:t>代理人</w:t>
            </w:r>
            <w:r w:rsidRPr="006D67A5">
              <w:rPr>
                <w:rFonts w:ascii="標楷體" w:eastAsia="標楷體" w:hAnsi="標楷體"/>
                <w:szCs w:val="24"/>
              </w:rPr>
              <w:t>簽名：</w:t>
            </w:r>
            <w:r w:rsidRPr="006D67A5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6D67A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D67A5">
              <w:rPr>
                <w:rFonts w:ascii="標楷體" w:eastAsia="標楷體" w:hAnsi="標楷體"/>
                <w:szCs w:val="24"/>
              </w:rPr>
              <w:t xml:space="preserve">日期： </w:t>
            </w:r>
            <w:r w:rsidRPr="006D67A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67A5">
              <w:rPr>
                <w:rFonts w:ascii="標楷體" w:eastAsia="標楷體" w:hAnsi="標楷體"/>
                <w:szCs w:val="24"/>
              </w:rPr>
              <w:t>年   月   日</w:t>
            </w:r>
          </w:p>
          <w:p w14:paraId="4A675800" w14:textId="77777777" w:rsidR="00B60C02" w:rsidRPr="006D67A5" w:rsidRDefault="00B60C02" w:rsidP="00EB26F6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D67A5">
              <w:rPr>
                <w:rFonts w:ascii="標楷體" w:eastAsia="標楷體" w:hAnsi="標楷體"/>
                <w:b/>
                <w:szCs w:val="24"/>
              </w:rPr>
              <w:t>研究團隊簽署欄：</w:t>
            </w:r>
          </w:p>
          <w:p w14:paraId="79A7E2D8" w14:textId="77777777" w:rsidR="00B60C02" w:rsidRPr="006D67A5" w:rsidRDefault="00B60C02" w:rsidP="002B0741">
            <w:pPr>
              <w:pStyle w:val="a4"/>
              <w:spacing w:line="440" w:lineRule="exact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6D67A5">
              <w:rPr>
                <w:rFonts w:ascii="標楷體" w:eastAsia="標楷體" w:hAnsi="標楷體" w:hint="eastAsia"/>
                <w:szCs w:val="24"/>
              </w:rPr>
              <w:t>□本同意書一式兩份，將由雙方各自留存，以利日後聯繫</w:t>
            </w:r>
          </w:p>
          <w:p w14:paraId="38B6796C" w14:textId="44C67B28" w:rsidR="00B60C02" w:rsidRPr="00876D9F" w:rsidRDefault="00B60C02" w:rsidP="002B0741">
            <w:pPr>
              <w:pStyle w:val="a4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6D67A5">
              <w:rPr>
                <w:rFonts w:ascii="標楷體" w:eastAsia="標楷體" w:hAnsi="標楷體"/>
                <w:szCs w:val="24"/>
              </w:rPr>
              <w:t>計畫主持人/共同主持人/研究人員簽名：</w:t>
            </w:r>
            <w:r w:rsidRPr="006D67A5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="00F0100D" w:rsidRPr="006D67A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D67A5">
              <w:rPr>
                <w:rFonts w:ascii="標楷體" w:eastAsia="標楷體" w:hAnsi="標楷體"/>
                <w:szCs w:val="24"/>
              </w:rPr>
              <w:t>日期：   年   月   日</w:t>
            </w:r>
          </w:p>
        </w:tc>
      </w:tr>
    </w:tbl>
    <w:p w14:paraId="19B74650" w14:textId="091CAAA4" w:rsidR="00B27997" w:rsidRPr="00876D9F" w:rsidRDefault="00B27997" w:rsidP="00DF3464">
      <w:pPr>
        <w:rPr>
          <w:rFonts w:hint="eastAsia"/>
        </w:rPr>
      </w:pPr>
    </w:p>
    <w:sectPr w:rsidR="00B27997" w:rsidRPr="00876D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8D8D" w14:textId="77777777" w:rsidR="00EA2FDB" w:rsidRDefault="00EA2FDB" w:rsidP="00B60C02">
      <w:r>
        <w:separator/>
      </w:r>
    </w:p>
  </w:endnote>
  <w:endnote w:type="continuationSeparator" w:id="0">
    <w:p w14:paraId="1DA2A983" w14:textId="77777777" w:rsidR="00EA2FDB" w:rsidRDefault="00EA2FDB" w:rsidP="00B6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6840" w14:textId="77777777" w:rsidR="00DF3464" w:rsidRDefault="00B60C02" w:rsidP="00876D9F">
    <w:pPr>
      <w:pStyle w:val="a7"/>
      <w:spacing w:before="20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同意書版本：第○版</w:t>
    </w:r>
    <w:r w:rsidRPr="0088013D">
      <w:rPr>
        <w:rFonts w:ascii="標楷體" w:eastAsia="標楷體" w:hAnsi="標楷體" w:hint="eastAsia"/>
        <w:sz w:val="16"/>
      </w:rPr>
      <w:t>（</w:t>
    </w:r>
    <w:r w:rsidRPr="0017427E">
      <w:rPr>
        <w:rFonts w:ascii="標楷體" w:eastAsia="標楷體" w:hAnsi="標楷體" w:hint="eastAsia"/>
        <w:w w:val="90"/>
        <w:sz w:val="16"/>
      </w:rPr>
      <w:t>請計畫主持人自行更新資訊</w:t>
    </w:r>
    <w:r w:rsidRPr="0088013D">
      <w:rPr>
        <w:rFonts w:ascii="標楷體" w:eastAsia="標楷體" w:hAnsi="標楷體" w:hint="eastAsia"/>
        <w:sz w:val="16"/>
      </w:rPr>
      <w:t>）</w:t>
    </w:r>
    <w:r w:rsidR="0017427E">
      <w:rPr>
        <w:rFonts w:ascii="標楷體" w:eastAsia="標楷體" w:hAnsi="標楷體" w:hint="eastAsia"/>
        <w:sz w:val="16"/>
      </w:rPr>
      <w:t xml:space="preserve"> </w:t>
    </w:r>
  </w:p>
  <w:p w14:paraId="521617A2" w14:textId="5EFB8411" w:rsidR="00B60C02" w:rsidRDefault="00B60C02" w:rsidP="00876D9F">
    <w:pPr>
      <w:pStyle w:val="a7"/>
      <w:spacing w:before="20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日期：西元○○○○年○○月○○日</w:t>
    </w:r>
    <w:r w:rsidRPr="0088013D">
      <w:rPr>
        <w:rFonts w:ascii="標楷體" w:eastAsia="標楷體" w:hAnsi="標楷體" w:hint="eastAsia"/>
        <w:sz w:val="16"/>
      </w:rPr>
      <w:t>（</w:t>
    </w:r>
    <w:r w:rsidRPr="0017427E">
      <w:rPr>
        <w:rFonts w:ascii="標楷體" w:eastAsia="標楷體" w:hAnsi="標楷體" w:hint="eastAsia"/>
        <w:w w:val="90"/>
        <w:sz w:val="16"/>
      </w:rPr>
      <w:t>請計畫主持人自行更新資訊</w:t>
    </w:r>
    <w:r w:rsidRPr="0088013D">
      <w:rPr>
        <w:rFonts w:ascii="標楷體" w:eastAsia="標楷體" w:hAnsi="標楷體" w:hint="eastAsia"/>
        <w:sz w:val="16"/>
      </w:rPr>
      <w:t>）</w:t>
    </w:r>
  </w:p>
  <w:p w14:paraId="49388FFE" w14:textId="6EA4E1E8" w:rsidR="00B60C02" w:rsidRPr="00DF3464" w:rsidRDefault="00B60C02" w:rsidP="00876D9F">
    <w:pPr>
      <w:pStyle w:val="a7"/>
      <w:spacing w:before="20"/>
      <w:rPr>
        <w:rFonts w:asciiTheme="minorEastAsia" w:eastAsiaTheme="minorEastAsia" w:hAnsiTheme="minorEastAsia"/>
        <w:b/>
        <w:sz w:val="16"/>
      </w:rPr>
    </w:pPr>
    <w:r w:rsidRPr="00946E41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 w:rsidRPr="006D67A5">
      <w:rPr>
        <w:rFonts w:eastAsiaTheme="minorEastAsia"/>
        <w:b/>
        <w:sz w:val="16"/>
      </w:rPr>
      <w:t>202</w:t>
    </w:r>
    <w:r w:rsidR="001B3E5F" w:rsidRPr="006D67A5">
      <w:rPr>
        <w:rFonts w:eastAsiaTheme="minorEastAsia"/>
        <w:b/>
        <w:sz w:val="16"/>
      </w:rPr>
      <w:t>4</w:t>
    </w:r>
    <w:r w:rsidRPr="006D67A5">
      <w:rPr>
        <w:rFonts w:eastAsiaTheme="minorEastAsia"/>
        <w:b/>
        <w:sz w:val="16"/>
      </w:rPr>
      <w:t>.</w:t>
    </w:r>
    <w:r w:rsidR="001B3E5F" w:rsidRPr="006D67A5">
      <w:rPr>
        <w:rFonts w:eastAsiaTheme="minorEastAsia"/>
        <w:b/>
        <w:sz w:val="16"/>
      </w:rPr>
      <w:t>01</w:t>
    </w:r>
    <w:r w:rsidRPr="006D67A5">
      <w:rPr>
        <w:rFonts w:eastAsiaTheme="minorEastAsia"/>
        <w:b/>
        <w:sz w:val="16"/>
      </w:rPr>
      <w:t>.</w:t>
    </w:r>
    <w:r w:rsidR="001B3E5F" w:rsidRPr="006D67A5">
      <w:rPr>
        <w:rFonts w:eastAsiaTheme="minorEastAsia"/>
        <w:b/>
        <w:sz w:val="16"/>
      </w:rPr>
      <w:t>22</w:t>
    </w:r>
    <w:r w:rsidRPr="00946E41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1B1B" w14:textId="77777777" w:rsidR="00EA2FDB" w:rsidRDefault="00EA2FDB" w:rsidP="00B60C02">
      <w:r>
        <w:separator/>
      </w:r>
    </w:p>
  </w:footnote>
  <w:footnote w:type="continuationSeparator" w:id="0">
    <w:p w14:paraId="5994438E" w14:textId="77777777" w:rsidR="00EA2FDB" w:rsidRDefault="00EA2FDB" w:rsidP="00B6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8AF"/>
    <w:multiLevelType w:val="hybridMultilevel"/>
    <w:tmpl w:val="FD0663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1E41BAD"/>
    <w:multiLevelType w:val="hybridMultilevel"/>
    <w:tmpl w:val="B4C0AA2E"/>
    <w:lvl w:ilvl="0" w:tplc="0409000B">
      <w:start w:val="1"/>
      <w:numFmt w:val="bullet"/>
      <w:lvlText w:val=""/>
      <w:lvlJc w:val="left"/>
      <w:pPr>
        <w:ind w:left="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7" w:hanging="480"/>
      </w:pPr>
      <w:rPr>
        <w:rFonts w:ascii="Wingdings" w:hAnsi="Wingdings" w:hint="default"/>
      </w:rPr>
    </w:lvl>
  </w:abstractNum>
  <w:abstractNum w:abstractNumId="2" w15:restartNumberingAfterBreak="0">
    <w:nsid w:val="17170C20"/>
    <w:multiLevelType w:val="hybridMultilevel"/>
    <w:tmpl w:val="34A4CD4A"/>
    <w:lvl w:ilvl="0" w:tplc="0A1060C4">
      <w:start w:val="1"/>
      <w:numFmt w:val="decimal"/>
      <w:lvlText w:val="%1."/>
      <w:lvlJc w:val="left"/>
      <w:pPr>
        <w:ind w:left="48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B4684"/>
    <w:multiLevelType w:val="hybridMultilevel"/>
    <w:tmpl w:val="F8FA1776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40"/>
    <w:rsid w:val="0004751D"/>
    <w:rsid w:val="000A1C78"/>
    <w:rsid w:val="000B7A30"/>
    <w:rsid w:val="000D7B40"/>
    <w:rsid w:val="00107087"/>
    <w:rsid w:val="0017427E"/>
    <w:rsid w:val="001B3E5F"/>
    <w:rsid w:val="00215A5F"/>
    <w:rsid w:val="00240A2D"/>
    <w:rsid w:val="002C15F3"/>
    <w:rsid w:val="00336367"/>
    <w:rsid w:val="00352880"/>
    <w:rsid w:val="00377E12"/>
    <w:rsid w:val="0041475F"/>
    <w:rsid w:val="0045193E"/>
    <w:rsid w:val="004519CF"/>
    <w:rsid w:val="004C3402"/>
    <w:rsid w:val="00505AB0"/>
    <w:rsid w:val="00522981"/>
    <w:rsid w:val="0053281E"/>
    <w:rsid w:val="00537324"/>
    <w:rsid w:val="00562678"/>
    <w:rsid w:val="00581539"/>
    <w:rsid w:val="005B6A3A"/>
    <w:rsid w:val="005F4521"/>
    <w:rsid w:val="006024F5"/>
    <w:rsid w:val="006B1576"/>
    <w:rsid w:val="006D4CD5"/>
    <w:rsid w:val="006D67A5"/>
    <w:rsid w:val="0070067E"/>
    <w:rsid w:val="00744AD5"/>
    <w:rsid w:val="007B18C0"/>
    <w:rsid w:val="007C6D02"/>
    <w:rsid w:val="007F06FF"/>
    <w:rsid w:val="00833490"/>
    <w:rsid w:val="00861EE8"/>
    <w:rsid w:val="00876D9F"/>
    <w:rsid w:val="008D7866"/>
    <w:rsid w:val="008F5DDA"/>
    <w:rsid w:val="00914FBF"/>
    <w:rsid w:val="00922231"/>
    <w:rsid w:val="00942929"/>
    <w:rsid w:val="009673E7"/>
    <w:rsid w:val="00A102D2"/>
    <w:rsid w:val="00A10E5E"/>
    <w:rsid w:val="00A13342"/>
    <w:rsid w:val="00A42F03"/>
    <w:rsid w:val="00A576D1"/>
    <w:rsid w:val="00A60A43"/>
    <w:rsid w:val="00A77D1C"/>
    <w:rsid w:val="00AC7747"/>
    <w:rsid w:val="00B27997"/>
    <w:rsid w:val="00B60C02"/>
    <w:rsid w:val="00B831C1"/>
    <w:rsid w:val="00B879F0"/>
    <w:rsid w:val="00BA0F3A"/>
    <w:rsid w:val="00BA5867"/>
    <w:rsid w:val="00BD028A"/>
    <w:rsid w:val="00BF6486"/>
    <w:rsid w:val="00C35A65"/>
    <w:rsid w:val="00C6598F"/>
    <w:rsid w:val="00DB6CE6"/>
    <w:rsid w:val="00DC4768"/>
    <w:rsid w:val="00DF3464"/>
    <w:rsid w:val="00E547D3"/>
    <w:rsid w:val="00EA2FDB"/>
    <w:rsid w:val="00EB26F6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C3BD"/>
  <w15:chartTrackingRefBased/>
  <w15:docId w15:val="{37A37890-38AA-4731-BD0E-0CF6DDE5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8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2880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styleId="a4">
    <w:name w:val="List Paragraph"/>
    <w:basedOn w:val="a"/>
    <w:uiPriority w:val="34"/>
    <w:qFormat/>
    <w:rsid w:val="00B60C02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60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0C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0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0C02"/>
    <w:rPr>
      <w:rFonts w:ascii="Times New Roman" w:eastAsia="新細明體" w:hAnsi="Times New Roman" w:cs="Times New Roman"/>
      <w:sz w:val="20"/>
      <w:szCs w:val="20"/>
    </w:rPr>
  </w:style>
  <w:style w:type="paragraph" w:styleId="a9">
    <w:name w:val="Revision"/>
    <w:hidden/>
    <w:uiPriority w:val="99"/>
    <w:semiHidden/>
    <w:rsid w:val="001B3E5F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5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 HREC</dc:creator>
  <cp:keywords/>
  <dc:description/>
  <cp:lastModifiedBy>NCKU HREC</cp:lastModifiedBy>
  <cp:revision>26</cp:revision>
  <dcterms:created xsi:type="dcterms:W3CDTF">2023-11-06T06:02:00Z</dcterms:created>
  <dcterms:modified xsi:type="dcterms:W3CDTF">2024-01-23T02:41:00Z</dcterms:modified>
</cp:coreProperties>
</file>