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6"/>
      </w:tblGrid>
      <w:tr w:rsidR="00E47A7F" w:rsidRPr="003D4332" w14:paraId="0DCEB933" w14:textId="77777777" w:rsidTr="00E47A7F">
        <w:trPr>
          <w:trHeight w:val="376"/>
        </w:trPr>
        <w:tc>
          <w:tcPr>
            <w:tcW w:w="5000" w:type="pct"/>
            <w:shd w:val="clear" w:color="auto" w:fill="E7E6E6"/>
          </w:tcPr>
          <w:p w14:paraId="35E4A41E" w14:textId="77777777" w:rsidR="00E47A7F" w:rsidRPr="003D4332" w:rsidRDefault="00E47A7F" w:rsidP="00E47A7F">
            <w:pPr>
              <w:widowControl w:val="0"/>
              <w:kinsoku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b/>
                <w:sz w:val="32"/>
                <w:szCs w:val="32"/>
                <w:lang w:eastAsia="zh-TW"/>
              </w:rPr>
            </w:pPr>
            <w:r w:rsidRPr="003D4332">
              <w:rPr>
                <w:rFonts w:asciiTheme="minorEastAsia" w:eastAsiaTheme="minorEastAsia" w:hAnsiTheme="minorEastAsia" w:cs="Times New Roman" w:hint="eastAsia"/>
                <w:b/>
                <w:sz w:val="32"/>
                <w:szCs w:val="32"/>
                <w:lang w:eastAsia="zh-TW"/>
              </w:rPr>
              <w:t>信件式範例</w:t>
            </w:r>
          </w:p>
          <w:p w14:paraId="1F78F522" w14:textId="77777777" w:rsidR="00E47A7F" w:rsidRPr="003D4332" w:rsidRDefault="00E47A7F" w:rsidP="00E47A7F">
            <w:pPr>
              <w:widowControl w:val="0"/>
              <w:numPr>
                <w:ilvl w:val="0"/>
                <w:numId w:val="43"/>
              </w:numPr>
              <w:kinsoku w:val="0"/>
              <w:spacing w:line="340" w:lineRule="exact"/>
              <w:ind w:left="284" w:hanging="284"/>
              <w:jc w:val="both"/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</w:pP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本同意書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u w:val="single"/>
                <w:lang w:eastAsia="zh-TW"/>
              </w:rPr>
              <w:t>旨在輔助口頭的告知同意說明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，請依據研究內容及實際情況調整，</w:t>
            </w:r>
            <w:proofErr w:type="gramStart"/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務</w:t>
            </w:r>
            <w:proofErr w:type="gramEnd"/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以邀請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u w:val="single"/>
                <w:lang w:eastAsia="zh-TW"/>
              </w:rPr>
              <w:t>參與的對象容易閱讀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的字句呈現為要。並由</w:t>
            </w:r>
            <w:r w:rsidRPr="003D4332"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  <w:t>研究計畫主持人親自或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已</w:t>
            </w:r>
            <w:r w:rsidRPr="003D4332"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  <w:t>適當訓練的研究人員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，</w:t>
            </w:r>
            <w:r w:rsidRPr="003D4332">
              <w:rPr>
                <w:rFonts w:eastAsia="微軟正黑體" w:cs="Times New Roman"/>
                <w:color w:val="0070C0"/>
                <w:sz w:val="22"/>
                <w:szCs w:val="22"/>
                <w:u w:val="single"/>
                <w:lang w:eastAsia="zh-TW"/>
              </w:rPr>
              <w:t>以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u w:val="single"/>
                <w:lang w:eastAsia="zh-TW"/>
              </w:rPr>
              <w:t>對方</w:t>
            </w:r>
            <w:r w:rsidRPr="003D4332">
              <w:rPr>
                <w:rFonts w:eastAsia="微軟正黑體" w:cs="Times New Roman"/>
                <w:color w:val="0070C0"/>
                <w:sz w:val="22"/>
                <w:szCs w:val="22"/>
                <w:u w:val="single"/>
                <w:lang w:eastAsia="zh-TW"/>
              </w:rPr>
              <w:t>能夠理解的語調、口氣</w:t>
            </w:r>
            <w:r w:rsidRPr="003D4332"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  <w:t>，逐項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解說</w:t>
            </w:r>
            <w:r w:rsidRPr="003D4332"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  <w:t>回答疑問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，</w:t>
            </w:r>
            <w:r w:rsidRPr="003D4332"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  <w:t>給</w:t>
            </w: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予參與者</w:t>
            </w:r>
            <w:r w:rsidRPr="003D4332"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  <w:t>足夠時間考慮是否參加。</w:t>
            </w:r>
          </w:p>
          <w:p w14:paraId="7E60D1D8" w14:textId="14206D24" w:rsidR="00E47A7F" w:rsidRPr="003D4332" w:rsidRDefault="00E47A7F" w:rsidP="00752A3A">
            <w:pPr>
              <w:widowControl w:val="0"/>
              <w:numPr>
                <w:ilvl w:val="0"/>
                <w:numId w:val="43"/>
              </w:numPr>
              <w:kinsoku w:val="0"/>
              <w:spacing w:line="340" w:lineRule="exact"/>
              <w:jc w:val="both"/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</w:pP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如需請他人協助，</w:t>
            </w:r>
            <w:r w:rsidR="00752A3A"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請與「守門人協助研究說明書」（一般通用版或教師或學校人員版）配合使用。</w:t>
            </w:r>
          </w:p>
          <w:p w14:paraId="635F4A05" w14:textId="77777777" w:rsidR="00E47A7F" w:rsidRPr="003D4332" w:rsidRDefault="00E47A7F" w:rsidP="00E47A7F">
            <w:pPr>
              <w:widowControl w:val="0"/>
              <w:numPr>
                <w:ilvl w:val="0"/>
                <w:numId w:val="43"/>
              </w:numPr>
              <w:kinsoku w:val="0"/>
              <w:spacing w:line="340" w:lineRule="exact"/>
              <w:jc w:val="both"/>
              <w:rPr>
                <w:rFonts w:eastAsia="微軟正黑體" w:cs="Times New Roman"/>
                <w:color w:val="0070C0"/>
                <w:sz w:val="22"/>
                <w:szCs w:val="22"/>
                <w:lang w:eastAsia="zh-TW"/>
              </w:rPr>
            </w:pPr>
            <w:r w:rsidRPr="003D4332">
              <w:rPr>
                <w:rFonts w:eastAsia="微軟正黑體" w:cs="Times New Roman" w:hint="eastAsia"/>
                <w:color w:val="0070C0"/>
                <w:sz w:val="22"/>
                <w:szCs w:val="22"/>
                <w:lang w:eastAsia="zh-TW"/>
              </w:rPr>
              <w:t>本同意書一式兩份，將由雙方各自留存，以利日後的聯繫用途。</w:t>
            </w:r>
          </w:p>
          <w:p w14:paraId="59A79A13" w14:textId="77777777" w:rsidR="00E47A7F" w:rsidRPr="003D4332" w:rsidRDefault="00E47A7F" w:rsidP="00E47A7F">
            <w:pPr>
              <w:widowControl w:val="0"/>
              <w:spacing w:line="400" w:lineRule="exact"/>
              <w:ind w:left="362" w:hanging="360"/>
              <w:jc w:val="center"/>
              <w:rPr>
                <w:rFonts w:eastAsia="微軟正黑體" w:cs="Times New Roman"/>
                <w:color w:val="FF0000"/>
                <w:sz w:val="22"/>
                <w:szCs w:val="22"/>
                <w:lang w:eastAsia="zh-TW"/>
              </w:rPr>
            </w:pPr>
            <w:r w:rsidRPr="003D4332">
              <w:rPr>
                <w:rFonts w:eastAsia="微軟正黑體" w:cs="Times New Roman" w:hint="eastAsia"/>
                <w:color w:val="FF0000"/>
                <w:sz w:val="22"/>
                <w:szCs w:val="22"/>
                <w:lang w:eastAsia="zh-TW"/>
              </w:rPr>
              <w:t>請研究計畫主持人留心上述事項，設計完本同意書之後，刪除此方框</w:t>
            </w:r>
          </w:p>
        </w:tc>
      </w:tr>
    </w:tbl>
    <w:p w14:paraId="381F8C9F" w14:textId="77777777" w:rsidR="002F707C" w:rsidRPr="003D4332" w:rsidRDefault="002F707C" w:rsidP="00E47A7F">
      <w:pPr>
        <w:pStyle w:val="a7"/>
        <w:spacing w:line="400" w:lineRule="exact"/>
        <w:ind w:leftChars="0" w:left="0"/>
        <w:jc w:val="center"/>
        <w:rPr>
          <w:rFonts w:ascii="標楷體" w:eastAsia="標楷體" w:hAnsi="標楷體" w:cs="新細明體"/>
          <w:b/>
          <w:bCs/>
          <w:sz w:val="40"/>
          <w:szCs w:val="40"/>
          <w:lang w:eastAsia="zh-TW"/>
        </w:rPr>
      </w:pPr>
    </w:p>
    <w:p w14:paraId="69E351A1" w14:textId="4C859FDD" w:rsidR="00E47A7F" w:rsidRPr="00E47A7F" w:rsidRDefault="00E47A7F" w:rsidP="00E47A7F">
      <w:pPr>
        <w:pStyle w:val="a7"/>
        <w:spacing w:line="400" w:lineRule="exact"/>
        <w:ind w:leftChars="0" w:left="0"/>
        <w:jc w:val="center"/>
        <w:rPr>
          <w:rFonts w:ascii="標楷體" w:eastAsia="標楷體" w:hAnsi="標楷體" w:cs="Times New Roman"/>
          <w:szCs w:val="24"/>
          <w:lang w:eastAsia="zh-TW"/>
        </w:rPr>
      </w:pPr>
      <w:r w:rsidRPr="003D4332">
        <w:rPr>
          <w:rFonts w:ascii="標楷體" w:eastAsia="標楷體" w:hAnsi="標楷體" w:cs="新細明體" w:hint="eastAsia"/>
          <w:b/>
          <w:bCs/>
          <w:sz w:val="40"/>
          <w:szCs w:val="40"/>
          <w:lang w:eastAsia="zh-TW"/>
        </w:rPr>
        <w:t>個別/焦點訪談知情同意書</w:t>
      </w:r>
    </w:p>
    <w:p w14:paraId="28E816B1" w14:textId="77777777" w:rsidR="00614D34" w:rsidRPr="006A0E72" w:rsidRDefault="00614D34" w:rsidP="002F43A5">
      <w:pPr>
        <w:pStyle w:val="a7"/>
        <w:spacing w:line="400" w:lineRule="exact"/>
        <w:ind w:leftChars="0" w:left="0"/>
        <w:rPr>
          <w:rFonts w:ascii="標楷體" w:eastAsia="標楷體" w:hAnsi="標楷體" w:cs="Times New Roman"/>
          <w:szCs w:val="24"/>
          <w:lang w:eastAsia="zh-TW"/>
        </w:rPr>
      </w:pPr>
      <w:r w:rsidRPr="006A0E72">
        <w:rPr>
          <w:rFonts w:ascii="標楷體" w:eastAsia="標楷體" w:hAnsi="標楷體" w:cs="Times New Roman" w:hint="eastAsia"/>
          <w:szCs w:val="24"/>
          <w:lang w:eastAsia="zh-TW"/>
        </w:rPr>
        <w:t>○○您好，</w:t>
      </w:r>
    </w:p>
    <w:p w14:paraId="6ABB3E5E" w14:textId="77777777" w:rsidR="00F33E45" w:rsidRDefault="006A0E72" w:rsidP="00F33E45">
      <w:pPr>
        <w:pStyle w:val="a7"/>
        <w:spacing w:line="400" w:lineRule="exact"/>
        <w:ind w:leftChars="0" w:left="0" w:firstLineChars="200" w:firstLine="480"/>
        <w:rPr>
          <w:rFonts w:ascii="標楷體" w:eastAsia="標楷體" w:hAnsi="標楷體" w:cs="Times New Roman"/>
          <w:szCs w:val="24"/>
          <w:lang w:eastAsia="zh-TW"/>
        </w:rPr>
      </w:pPr>
      <w:r w:rsidRPr="006A0E72">
        <w:rPr>
          <w:rFonts w:ascii="標楷體" w:eastAsia="標楷體" w:hAnsi="標楷體" w:cs="Times New Roman" w:hint="eastAsia"/>
          <w:szCs w:val="24"/>
          <w:lang w:eastAsia="zh-TW"/>
        </w:rPr>
        <w:t>我是○○大學○○系的○○教授。目前在進行由○○補助的○○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（請填研究計畫名稱或主題）</w:t>
      </w:r>
      <w:r w:rsidRPr="006A0E72">
        <w:rPr>
          <w:rFonts w:ascii="標楷體" w:eastAsia="標楷體" w:hAnsi="標楷體" w:cs="Times New Roman" w:hint="eastAsia"/>
          <w:szCs w:val="24"/>
          <w:lang w:eastAsia="zh-TW"/>
        </w:rPr>
        <w:t>計畫。本計畫旨在瞭解○○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（簡述研究背景與目的）</w:t>
      </w:r>
      <w:r w:rsidRPr="006A0E72">
        <w:rPr>
          <w:rFonts w:ascii="標楷體" w:eastAsia="標楷體" w:hAnsi="標楷體" w:cs="Times New Roman" w:hint="eastAsia"/>
          <w:szCs w:val="24"/>
          <w:lang w:eastAsia="zh-TW"/>
        </w:rPr>
        <w:t>，以○○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（簡述研究公共性目地）</w:t>
      </w:r>
      <w:r w:rsidRPr="006A0E72">
        <w:rPr>
          <w:rFonts w:ascii="標楷體" w:eastAsia="標楷體" w:hAnsi="標楷體" w:cs="Times New Roman" w:hint="eastAsia"/>
          <w:szCs w:val="24"/>
          <w:lang w:eastAsia="zh-TW"/>
        </w:rPr>
        <w:t>。希望邀請○○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（納入條件）</w:t>
      </w:r>
      <w:r w:rsidRPr="006A0E72">
        <w:rPr>
          <w:rFonts w:ascii="標楷體" w:eastAsia="標楷體" w:hAnsi="標楷體" w:cs="Times New Roman" w:hint="eastAsia"/>
          <w:szCs w:val="24"/>
          <w:lang w:eastAsia="zh-TW"/>
        </w:rPr>
        <w:t>的人分享有關○○。（請參考訪談大綱）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（如有請於附件檢附）</w:t>
      </w:r>
      <w:r w:rsidRPr="006A0E72">
        <w:rPr>
          <w:rFonts w:ascii="標楷體" w:eastAsia="標楷體" w:hAnsi="標楷體" w:cs="Times New Roman" w:hint="eastAsia"/>
          <w:szCs w:val="24"/>
          <w:lang w:eastAsia="zh-TW"/>
        </w:rPr>
        <w:t>本研究將以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（請填一對</w:t>
      </w:r>
      <w:proofErr w:type="gramStart"/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一</w:t>
      </w:r>
      <w:proofErr w:type="gramEnd"/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或團體等）</w:t>
      </w:r>
      <w:r w:rsidRPr="00F33E45">
        <w:rPr>
          <w:rFonts w:ascii="標楷體" w:eastAsia="標楷體" w:hAnsi="標楷體" w:cs="Times New Roman" w:hint="eastAsia"/>
          <w:szCs w:val="24"/>
          <w:lang w:eastAsia="zh-TW"/>
        </w:rPr>
        <w:t>進行</w:t>
      </w:r>
      <w:r w:rsidRPr="006A0E72">
        <w:rPr>
          <w:rFonts w:ascii="標楷體" w:eastAsia="標楷體" w:hAnsi="標楷體" w:cs="新細明體" w:hint="eastAsia"/>
          <w:szCs w:val="24"/>
          <w:lang w:eastAsia="zh-TW"/>
        </w:rPr>
        <w:t>訪談，地點可選在您方便的地點，如</w:t>
      </w:r>
      <w:r w:rsidRPr="006A0E72">
        <w:rPr>
          <w:rFonts w:ascii="標楷體" w:eastAsia="標楷體" w:hAnsi="標楷體" w:cs="Times New Roman" w:hint="eastAsia"/>
          <w:szCs w:val="24"/>
          <w:lang w:eastAsia="zh-TW"/>
        </w:rPr>
        <w:t>○○，時間約為一到二小時，大約進行1-2次。</w:t>
      </w:r>
    </w:p>
    <w:p w14:paraId="2C549396" w14:textId="77777777" w:rsidR="00F33E45" w:rsidRDefault="00001807" w:rsidP="00F33E45">
      <w:pPr>
        <w:pStyle w:val="a7"/>
        <w:spacing w:line="400" w:lineRule="exact"/>
        <w:ind w:leftChars="0" w:left="0" w:firstLineChars="200" w:firstLine="480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 w:hint="eastAsia"/>
          <w:szCs w:val="24"/>
          <w:lang w:eastAsia="zh-TW"/>
        </w:rPr>
        <w:t>為</w:t>
      </w:r>
      <w:r w:rsidR="0018569C">
        <w:rPr>
          <w:rFonts w:ascii="標楷體" w:eastAsia="標楷體" w:hAnsi="標楷體" w:cs="Times New Roman" w:hint="eastAsia"/>
          <w:szCs w:val="24"/>
          <w:lang w:eastAsia="zh-TW"/>
        </w:rPr>
        <w:t>記</w:t>
      </w:r>
      <w:r w:rsidR="00EC43FF">
        <w:rPr>
          <w:rFonts w:ascii="標楷體" w:eastAsia="標楷體" w:hAnsi="標楷體" w:cs="Times New Roman" w:hint="eastAsia"/>
          <w:szCs w:val="24"/>
          <w:lang w:eastAsia="zh-TW"/>
        </w:rPr>
        <w:t>錄正確的資料</w:t>
      </w:r>
      <w:r w:rsidR="00430FBB">
        <w:rPr>
          <w:rFonts w:ascii="標楷體" w:eastAsia="標楷體" w:hAnsi="標楷體" w:cs="Times New Roman" w:hint="eastAsia"/>
          <w:szCs w:val="24"/>
          <w:lang w:eastAsia="zh-TW"/>
        </w:rPr>
        <w:t>，訪談過程會錄音</w:t>
      </w:r>
      <w:r w:rsidR="00EC43FF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</w:t>
      </w:r>
      <w:r w:rsidR="00430FBB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或錄影</w:t>
      </w:r>
      <w:r w:rsidR="00EC43FF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）</w:t>
      </w:r>
      <w:r w:rsidR="00430FBB">
        <w:rPr>
          <w:rFonts w:ascii="標楷體" w:eastAsia="標楷體" w:hAnsi="標楷體" w:cs="Times New Roman" w:hint="eastAsia"/>
          <w:szCs w:val="24"/>
          <w:lang w:eastAsia="zh-TW"/>
        </w:rPr>
        <w:t>。</w:t>
      </w:r>
      <w:r w:rsidR="00AE6AC0">
        <w:rPr>
          <w:rFonts w:ascii="標楷體" w:eastAsia="標楷體" w:hAnsi="標楷體" w:cs="Times New Roman" w:hint="eastAsia"/>
          <w:szCs w:val="24"/>
          <w:lang w:eastAsia="zh-TW"/>
        </w:rPr>
        <w:t>如</w:t>
      </w:r>
      <w:r w:rsidR="006A0E72" w:rsidRPr="00F33E45">
        <w:rPr>
          <w:rFonts w:ascii="標楷體" w:eastAsia="標楷體" w:hAnsi="標楷體" w:cs="Times New Roman" w:hint="eastAsia"/>
          <w:szCs w:val="24"/>
          <w:lang w:eastAsia="zh-TW"/>
        </w:rPr>
        <w:t>果您不願意錄音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</w:t>
      </w:r>
      <w:r w:rsidR="006A0E72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或錄影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）</w:t>
      </w:r>
      <w:r w:rsidR="006A0E72" w:rsidRPr="00F33E45">
        <w:rPr>
          <w:rFonts w:ascii="標楷體" w:eastAsia="標楷體" w:hAnsi="標楷體" w:cs="Times New Roman" w:hint="eastAsia"/>
          <w:szCs w:val="24"/>
          <w:lang w:eastAsia="zh-TW"/>
        </w:rPr>
        <w:t>、不願某段發言錄音</w:t>
      </w:r>
      <w:r w:rsidR="00EC43FF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</w:t>
      </w:r>
      <w:r w:rsidR="006A0E72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或錄影</w:t>
      </w:r>
      <w:r w:rsidR="00EC43FF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）</w:t>
      </w:r>
      <w:r w:rsidR="006A0E72" w:rsidRPr="00F33E45">
        <w:rPr>
          <w:rFonts w:ascii="標楷體" w:eastAsia="標楷體" w:hAnsi="標楷體" w:cs="Times New Roman" w:hint="eastAsia"/>
          <w:szCs w:val="24"/>
          <w:lang w:eastAsia="zh-TW"/>
        </w:rPr>
        <w:t>，或中途想停止，請隨時提出。我們將提供○○一份</w:t>
      </w:r>
      <w:r w:rsidR="006A0E72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（請填研究補償）</w:t>
      </w:r>
      <w:r w:rsidR="006A0E72" w:rsidRPr="00F33E45">
        <w:rPr>
          <w:rFonts w:ascii="標楷體" w:eastAsia="標楷體" w:hAnsi="標楷體" w:cs="Times New Roman" w:hint="eastAsia"/>
          <w:szCs w:val="24"/>
          <w:lang w:eastAsia="zh-TW"/>
        </w:rPr>
        <w:t>予您（含退出者），聊表謝意。</w:t>
      </w:r>
    </w:p>
    <w:p w14:paraId="43AEA980" w14:textId="77777777" w:rsidR="00F33E45" w:rsidRPr="00F33E45" w:rsidRDefault="006A0E72" w:rsidP="00F33E45">
      <w:pPr>
        <w:pStyle w:val="a7"/>
        <w:spacing w:line="400" w:lineRule="exact"/>
        <w:ind w:leftChars="0" w:left="0" w:firstLineChars="200" w:firstLine="480"/>
        <w:rPr>
          <w:rFonts w:ascii="標楷體" w:eastAsia="標楷體" w:hAnsi="標楷體" w:cs="Times New Roman"/>
          <w:szCs w:val="24"/>
          <w:lang w:eastAsia="zh-TW"/>
        </w:rPr>
      </w:pPr>
      <w:r w:rsidRPr="003D4332">
        <w:rPr>
          <w:rFonts w:ascii="標楷體" w:eastAsia="標楷體" w:hAnsi="標楷體" w:cs="Times New Roman" w:hint="eastAsia"/>
          <w:szCs w:val="24"/>
          <w:lang w:eastAsia="zh-TW"/>
        </w:rPr>
        <w:t>提醒您，本活動為多人參與，團體中的發言內容將與所有受訪者共享，但參與者必須尊重彼此隱私，未經允許不得對外透露重要訊息。</w:t>
      </w:r>
      <w:r w:rsidRPr="003D4332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（焦點團體或多人訪談適用）</w:t>
      </w:r>
    </w:p>
    <w:p w14:paraId="16283FF2" w14:textId="7005AF6A" w:rsidR="003B2063" w:rsidRDefault="006A0E72" w:rsidP="00176228">
      <w:pPr>
        <w:pStyle w:val="a7"/>
        <w:spacing w:line="400" w:lineRule="exact"/>
        <w:ind w:leftChars="0" w:left="0" w:firstLineChars="171" w:firstLine="410"/>
        <w:rPr>
          <w:rFonts w:ascii="標楷體" w:eastAsia="標楷體" w:hAnsi="標楷體" w:cs="Times New Roman"/>
          <w:szCs w:val="24"/>
          <w:lang w:eastAsia="zh-TW"/>
        </w:rPr>
      </w:pPr>
      <w:r w:rsidRPr="00F33E45">
        <w:rPr>
          <w:rFonts w:ascii="標楷體" w:eastAsia="標楷體" w:hAnsi="標楷體" w:cs="Times New Roman" w:hint="eastAsia"/>
          <w:szCs w:val="24"/>
          <w:lang w:eastAsia="zh-TW"/>
        </w:rPr>
        <w:t>錄音</w:t>
      </w:r>
      <w:r w:rsidR="0018569C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（或錄影）</w:t>
      </w:r>
      <w:r w:rsidR="00965089">
        <w:rPr>
          <w:rFonts w:ascii="標楷體" w:eastAsia="標楷體" w:hAnsi="標楷體" w:cs="Times New Roman" w:hint="eastAsia"/>
          <w:szCs w:val="24"/>
          <w:lang w:eastAsia="zh-TW"/>
        </w:rPr>
        <w:t>資料彙整為</w:t>
      </w:r>
      <w:proofErr w:type="gramStart"/>
      <w:r w:rsidR="00965089">
        <w:rPr>
          <w:rFonts w:ascii="標楷體" w:eastAsia="標楷體" w:hAnsi="標楷體" w:cs="Times New Roman" w:hint="eastAsia"/>
          <w:szCs w:val="24"/>
          <w:lang w:eastAsia="zh-TW"/>
        </w:rPr>
        <w:t>逐字稿後</w:t>
      </w:r>
      <w:proofErr w:type="gramEnd"/>
      <w:r w:rsidR="00965089">
        <w:rPr>
          <w:rFonts w:ascii="標楷體" w:eastAsia="標楷體" w:hAnsi="標楷體" w:cs="Times New Roman" w:hint="eastAsia"/>
          <w:szCs w:val="24"/>
          <w:lang w:eastAsia="zh-TW"/>
        </w:rPr>
        <w:t>會</w:t>
      </w:r>
      <w:r w:rsidR="005301B8">
        <w:rPr>
          <w:rFonts w:ascii="標楷體" w:eastAsia="標楷體" w:hAnsi="標楷體" w:cs="Times New Roman" w:hint="eastAsia"/>
          <w:szCs w:val="24"/>
          <w:lang w:eastAsia="zh-TW"/>
        </w:rPr>
        <w:t>再請您確認</w:t>
      </w:r>
      <w:r w:rsidRPr="00176228">
        <w:rPr>
          <w:rFonts w:ascii="標楷體" w:eastAsia="標楷體" w:hAnsi="標楷體" w:cs="Times New Roman" w:hint="eastAsia"/>
          <w:szCs w:val="24"/>
          <w:lang w:eastAsia="zh-TW"/>
        </w:rPr>
        <w:t>，</w:t>
      </w:r>
      <w:r w:rsidR="003B2063" w:rsidRPr="005E37DE">
        <w:rPr>
          <w:rFonts w:ascii="標楷體" w:eastAsia="標楷體" w:hAnsi="標楷體" w:cs="新細明體" w:hint="eastAsia"/>
          <w:lang w:eastAsia="zh-TW"/>
        </w:rPr>
        <w:t>我們會負起保密責任，</w:t>
      </w:r>
      <w:r w:rsidR="00176228" w:rsidRPr="00176228">
        <w:rPr>
          <w:rFonts w:ascii="標楷體" w:eastAsia="標楷體" w:hAnsi="標楷體" w:cs="Times New Roman" w:hint="eastAsia"/>
          <w:szCs w:val="24"/>
          <w:lang w:eastAsia="zh-TW"/>
        </w:rPr>
        <w:t>未來研究成果不會呈現您的真實姓名</w:t>
      </w:r>
      <w:r w:rsidR="003B2063">
        <w:rPr>
          <w:rFonts w:ascii="標楷體" w:eastAsia="標楷體" w:hAnsi="標楷體" w:cs="Times New Roman" w:hint="eastAsia"/>
          <w:szCs w:val="24"/>
          <w:lang w:eastAsia="zh-TW"/>
        </w:rPr>
        <w:t>，亦會盡力避免他人從研究發表</w:t>
      </w:r>
      <w:r w:rsidR="00067916">
        <w:rPr>
          <w:rFonts w:ascii="標楷體" w:eastAsia="標楷體" w:hAnsi="標楷體" w:cs="Times New Roman" w:hint="eastAsia"/>
          <w:szCs w:val="24"/>
          <w:lang w:eastAsia="zh-TW"/>
        </w:rPr>
        <w:t>辨識出您</w:t>
      </w:r>
      <w:r w:rsidR="00176228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（請說明匿名去辨識方式</w:t>
      </w:r>
      <w:r w:rsidR="00176228" w:rsidRPr="00ED4918">
        <w:rPr>
          <w:rFonts w:ascii="標楷體" w:eastAsia="標楷體" w:hAnsi="標楷體" w:cs="Times New Roman" w:hint="eastAsia"/>
          <w:color w:val="767171" w:themeColor="background2" w:themeShade="80"/>
          <w:sz w:val="20"/>
          <w:szCs w:val="20"/>
          <w:lang w:eastAsia="zh-TW"/>
        </w:rPr>
        <w:t>、</w:t>
      </w:r>
      <w:proofErr w:type="gramStart"/>
      <w:r w:rsidR="00176228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個</w:t>
      </w:r>
      <w:proofErr w:type="gramEnd"/>
      <w:r w:rsidR="00176228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資</w:t>
      </w:r>
      <w:r w:rsidR="003B2063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、敏感訊息的</w:t>
      </w:r>
      <w:r w:rsidR="00176228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保密方式）</w:t>
      </w:r>
      <w:r w:rsidR="00176228" w:rsidRPr="00176228">
        <w:rPr>
          <w:rFonts w:ascii="標楷體" w:eastAsia="標楷體" w:hAnsi="標楷體" w:cs="Times New Roman" w:hint="eastAsia"/>
          <w:szCs w:val="24"/>
          <w:lang w:eastAsia="zh-TW"/>
        </w:rPr>
        <w:t>。</w:t>
      </w:r>
      <w:r w:rsidR="003B2063">
        <w:rPr>
          <w:rFonts w:ascii="標楷體" w:eastAsia="標楷體" w:hAnsi="標楷體" w:cs="Times New Roman" w:hint="eastAsia"/>
          <w:szCs w:val="24"/>
          <w:lang w:eastAsia="zh-TW"/>
        </w:rPr>
        <w:t>但在非預期情況下您的身份或</w:t>
      </w:r>
      <w:r w:rsidR="00067916">
        <w:rPr>
          <w:rFonts w:ascii="標楷體" w:eastAsia="標楷體" w:hAnsi="標楷體" w:cs="Times New Roman" w:hint="eastAsia"/>
          <w:szCs w:val="24"/>
          <w:lang w:eastAsia="zh-TW"/>
        </w:rPr>
        <w:t>仍</w:t>
      </w:r>
      <w:r w:rsidR="003B2063">
        <w:rPr>
          <w:rFonts w:ascii="標楷體" w:eastAsia="標楷體" w:hAnsi="標楷體" w:cs="Times New Roman" w:hint="eastAsia"/>
          <w:szCs w:val="24"/>
          <w:lang w:eastAsia="zh-TW"/>
        </w:rPr>
        <w:t>有可能</w:t>
      </w:r>
      <w:r w:rsidR="00067916">
        <w:rPr>
          <w:rFonts w:ascii="標楷體" w:eastAsia="標楷體" w:hAnsi="標楷體" w:cs="Times New Roman" w:hint="eastAsia"/>
          <w:szCs w:val="24"/>
          <w:lang w:eastAsia="zh-TW"/>
        </w:rPr>
        <w:t>受到</w:t>
      </w:r>
      <w:r w:rsidR="003B2063">
        <w:rPr>
          <w:rFonts w:ascii="標楷體" w:eastAsia="標楷體" w:hAnsi="標楷體" w:cs="Times New Roman" w:hint="eastAsia"/>
          <w:szCs w:val="24"/>
          <w:lang w:eastAsia="zh-TW"/>
        </w:rPr>
        <w:t>揭露，請您慎重考慮是否接受訪談</w:t>
      </w:r>
      <w:r w:rsidR="003B2063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</w:t>
      </w:r>
      <w:r w:rsidR="00357980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據</w:t>
      </w:r>
      <w:r w:rsidR="003B2063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實告知參與的風險與因應措施）</w:t>
      </w:r>
      <w:r w:rsidR="003B2063" w:rsidRPr="00F33E45">
        <w:rPr>
          <w:rFonts w:ascii="標楷體" w:eastAsia="標楷體" w:hAnsi="標楷體" w:cs="Times New Roman" w:hint="eastAsia"/>
          <w:szCs w:val="24"/>
          <w:lang w:eastAsia="zh-TW"/>
        </w:rPr>
        <w:t>。</w:t>
      </w:r>
    </w:p>
    <w:p w14:paraId="1EA95C55" w14:textId="2129DC1E" w:rsidR="00AF351F" w:rsidRPr="00176228" w:rsidRDefault="006A0E72" w:rsidP="00176228">
      <w:pPr>
        <w:pStyle w:val="a7"/>
        <w:spacing w:line="400" w:lineRule="exact"/>
        <w:ind w:leftChars="0" w:left="0" w:firstLineChars="171" w:firstLine="410"/>
        <w:rPr>
          <w:rFonts w:ascii="新細明體" w:hAnsi="新細明體" w:cs="Times New Roman"/>
          <w:color w:val="AEAAAA"/>
          <w:sz w:val="20"/>
          <w:szCs w:val="20"/>
          <w:lang w:eastAsia="zh-TW"/>
        </w:rPr>
      </w:pPr>
      <w:r w:rsidRPr="00176228">
        <w:rPr>
          <w:rFonts w:ascii="標楷體" w:eastAsia="標楷體" w:hAnsi="標楷體" w:cs="Times New Roman" w:hint="eastAsia"/>
          <w:szCs w:val="24"/>
          <w:lang w:eastAsia="zh-TW"/>
        </w:rPr>
        <w:t>錄音</w:t>
      </w:r>
      <w:r w:rsidR="0018569C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（或錄影）</w:t>
      </w:r>
      <w:proofErr w:type="gramStart"/>
      <w:r w:rsidRPr="00F33E45">
        <w:rPr>
          <w:rFonts w:ascii="標楷體" w:eastAsia="標楷體" w:hAnsi="標楷體" w:cs="Times New Roman" w:hint="eastAsia"/>
          <w:szCs w:val="24"/>
          <w:lang w:eastAsia="zh-TW"/>
        </w:rPr>
        <w:t>與逐字稿將</w:t>
      </w:r>
      <w:proofErr w:type="gramEnd"/>
      <w:r w:rsidRPr="00F33E45">
        <w:rPr>
          <w:rFonts w:ascii="標楷體" w:eastAsia="標楷體" w:hAnsi="標楷體" w:cs="Times New Roman" w:hint="eastAsia"/>
          <w:szCs w:val="24"/>
          <w:lang w:eastAsia="zh-TW"/>
        </w:rPr>
        <w:t>妥善保存在○○研究室裡設有密碼的硬碟或電腦裡，且於</w:t>
      </w:r>
      <w:r w:rsidR="0018569C" w:rsidRPr="00F33E45">
        <w:rPr>
          <w:rFonts w:ascii="標楷體" w:eastAsia="標楷體" w:hAnsi="標楷體" w:cs="Times New Roman" w:hint="eastAsia"/>
          <w:szCs w:val="24"/>
          <w:lang w:eastAsia="zh-TW"/>
        </w:rPr>
        <w:t>○○</w:t>
      </w:r>
      <w:proofErr w:type="gramStart"/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</w:t>
      </w:r>
      <w:proofErr w:type="gramEnd"/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請填寫確切的時間，例如：本研究計畫執行日結束後幾年</w:t>
      </w:r>
      <w:proofErr w:type="gramStart"/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）</w:t>
      </w:r>
      <w:proofErr w:type="gramEnd"/>
      <w:r w:rsidRPr="00F33E45">
        <w:rPr>
          <w:rFonts w:ascii="標楷體" w:eastAsia="標楷體" w:hAnsi="標楷體" w:cs="Times New Roman" w:hint="eastAsia"/>
          <w:szCs w:val="24"/>
          <w:lang w:eastAsia="zh-TW"/>
        </w:rPr>
        <w:t>刪除銷毀，並只使用在本研究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（或計畫主持人其他相關研究、教學、分享給與本研究同屬整合型計畫的其他子計畫、其他研究人員）</w:t>
      </w:r>
      <w:r w:rsidR="00176228" w:rsidRPr="00176228">
        <w:rPr>
          <w:rFonts w:ascii="新細明體" w:hAnsi="新細明體" w:cs="Times New Roman" w:hint="eastAsia"/>
          <w:sz w:val="20"/>
          <w:szCs w:val="20"/>
          <w:lang w:eastAsia="zh-TW"/>
        </w:rPr>
        <w:t>。</w:t>
      </w:r>
      <w:r w:rsidR="00AF351F" w:rsidRPr="00176228">
        <w:rPr>
          <w:rFonts w:ascii="標楷體" w:eastAsia="標楷體" w:hAnsi="標楷體" w:cs="Times New Roman" w:hint="eastAsia"/>
          <w:szCs w:val="24"/>
          <w:lang w:eastAsia="zh-TW"/>
        </w:rPr>
        <w:t>若</w:t>
      </w:r>
      <w:r w:rsidR="00AF351F" w:rsidRPr="00F33E45">
        <w:rPr>
          <w:rFonts w:ascii="標楷體" w:eastAsia="標楷體" w:hAnsi="標楷體" w:cs="Times New Roman" w:hint="eastAsia"/>
          <w:szCs w:val="24"/>
          <w:lang w:eastAsia="zh-TW"/>
        </w:rPr>
        <w:t>您有興趣瞭解研究結果，可提供您報告摘要</w:t>
      </w:r>
      <w:r w:rsidR="004C2CFF" w:rsidRPr="00F33E45">
        <w:rPr>
          <w:rFonts w:ascii="標楷體" w:eastAsia="標楷體" w:hAnsi="標楷體" w:cs="Times New Roman" w:hint="eastAsia"/>
          <w:szCs w:val="24"/>
          <w:lang w:eastAsia="zh-TW"/>
        </w:rPr>
        <w:t>。</w:t>
      </w:r>
    </w:p>
    <w:p w14:paraId="6247F1A2" w14:textId="54DC0B5E" w:rsidR="00F33E45" w:rsidRPr="00ED4918" w:rsidRDefault="00A1508E" w:rsidP="00ED4918">
      <w:pPr>
        <w:pStyle w:val="a7"/>
        <w:spacing w:line="400" w:lineRule="exact"/>
        <w:ind w:leftChars="0" w:left="0" w:firstLineChars="171" w:firstLine="410"/>
        <w:rPr>
          <w:rFonts w:ascii="新細明體" w:hAnsi="新細明體" w:cs="Times New Roman"/>
          <w:color w:val="AEAAAA"/>
          <w:sz w:val="20"/>
          <w:szCs w:val="20"/>
          <w:lang w:eastAsia="zh-TW"/>
        </w:rPr>
      </w:pPr>
      <w:r w:rsidRPr="00063473">
        <w:rPr>
          <w:rFonts w:ascii="標楷體" w:eastAsia="標楷體" w:hAnsi="標楷體" w:cs="Times New Roman" w:hint="eastAsia"/>
          <w:szCs w:val="24"/>
          <w:lang w:eastAsia="zh-TW"/>
        </w:rPr>
        <w:t>未來研究成果將</w:t>
      </w:r>
      <w:r>
        <w:rPr>
          <w:rFonts w:ascii="標楷體" w:eastAsia="標楷體" w:hAnsi="標楷體" w:cs="Times New Roman" w:hint="eastAsia"/>
          <w:szCs w:val="24"/>
          <w:lang w:eastAsia="zh-TW"/>
        </w:rPr>
        <w:t>出版教材或問卷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（或申請專利</w:t>
      </w:r>
      <w:r w:rsidR="0018569C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等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）</w:t>
      </w:r>
      <w:r w:rsidRPr="00063473">
        <w:rPr>
          <w:rFonts w:ascii="標楷體" w:eastAsia="標楷體" w:hAnsi="標楷體" w:cs="Times New Roman" w:hint="eastAsia"/>
          <w:szCs w:val="24"/>
          <w:lang w:eastAsia="zh-TW"/>
        </w:rPr>
        <w:t>，可與您分享○○利益</w:t>
      </w:r>
      <w:r w:rsidR="00ED4918" w:rsidRPr="00ED4918">
        <w:rPr>
          <w:rFonts w:ascii="標楷體" w:eastAsia="標楷體" w:hAnsi="標楷體" w:cs="Times New Roman" w:hint="eastAsia"/>
          <w:szCs w:val="24"/>
          <w:lang w:eastAsia="zh-TW"/>
        </w:rPr>
        <w:t>。</w:t>
      </w:r>
      <w:proofErr w:type="gramStart"/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</w:t>
      </w:r>
      <w:proofErr w:type="gramEnd"/>
      <w:r w:rsidR="00ED4918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如預期沒有衍生的商業利益，非人體研究可斟酌刪除本段。</w:t>
      </w:r>
      <w:r w:rsid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若為</w:t>
      </w:r>
      <w:r w:rsidR="00ED4918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人體研究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，</w:t>
      </w:r>
      <w:r w:rsidR="00ED4918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預期沒有衍生的商業利益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可寫「無衍生的商業利益」。）</w:t>
      </w:r>
    </w:p>
    <w:p w14:paraId="7D0DBC00" w14:textId="401E6992" w:rsidR="00C50526" w:rsidRDefault="006A0E72" w:rsidP="00AF351F">
      <w:pPr>
        <w:pStyle w:val="a7"/>
        <w:spacing w:line="400" w:lineRule="exact"/>
        <w:ind w:leftChars="0" w:left="0" w:firstLineChars="171" w:firstLine="410"/>
        <w:rPr>
          <w:rFonts w:ascii="標楷體" w:eastAsia="標楷體" w:hAnsi="標楷體" w:cs="Times New Roman"/>
          <w:color w:val="0070C0"/>
          <w:szCs w:val="24"/>
          <w:lang w:eastAsia="zh-TW"/>
        </w:rPr>
      </w:pPr>
      <w:r w:rsidRPr="005E37DE">
        <w:rPr>
          <w:rFonts w:ascii="標楷體" w:eastAsia="標楷體" w:hAnsi="標楷體" w:cs="新細明體" w:hint="eastAsia"/>
          <w:lang w:eastAsia="zh-TW"/>
        </w:rPr>
        <w:t>過程中，若您</w:t>
      </w:r>
      <w:r w:rsidR="001C1A29">
        <w:rPr>
          <w:rFonts w:ascii="標楷體" w:eastAsia="標楷體" w:hAnsi="標楷體" w:cs="新細明體" w:hint="eastAsia"/>
          <w:lang w:eastAsia="zh-TW"/>
        </w:rPr>
        <w:t>感到不舒服，想要暫停或退出研究，我們會完全尊重您的意願。</w:t>
      </w:r>
      <w:r w:rsidR="004219BD" w:rsidRPr="004219BD">
        <w:rPr>
          <w:rFonts w:ascii="標楷體" w:eastAsia="標楷體" w:hAnsi="標楷體" w:cs="新細明體" w:hint="eastAsia"/>
          <w:lang w:eastAsia="zh-TW"/>
        </w:rPr>
        <w:t>先前已蒐集的資料</w:t>
      </w:r>
      <w:proofErr w:type="gramStart"/>
      <w:r w:rsidR="004219BD" w:rsidRPr="008273D6">
        <w:rPr>
          <w:rFonts w:cs="Times New Roman" w:hint="eastAsia"/>
          <w:color w:val="7F7F7F"/>
          <w:sz w:val="20"/>
          <w:szCs w:val="20"/>
          <w:lang w:eastAsia="zh-TW"/>
        </w:rPr>
        <w:t>（</w:t>
      </w:r>
      <w:proofErr w:type="gramEnd"/>
      <w:r w:rsidR="004219BD" w:rsidRPr="008273D6">
        <w:rPr>
          <w:rFonts w:cs="Times New Roman" w:hint="eastAsia"/>
          <w:color w:val="7F7F7F"/>
          <w:sz w:val="20"/>
          <w:szCs w:val="20"/>
          <w:lang w:eastAsia="zh-TW"/>
        </w:rPr>
        <w:t>請填寫如何處理，例如銷毀或歸還；如已無法辨識特定個人且納入分析或發表，亦請說明</w:t>
      </w:r>
      <w:proofErr w:type="gramStart"/>
      <w:r w:rsidR="004219BD" w:rsidRPr="008273D6">
        <w:rPr>
          <w:rFonts w:cs="Times New Roman" w:hint="eastAsia"/>
          <w:color w:val="7F7F7F"/>
          <w:sz w:val="20"/>
          <w:szCs w:val="20"/>
          <w:lang w:eastAsia="zh-TW"/>
        </w:rPr>
        <w:t>）</w:t>
      </w:r>
      <w:proofErr w:type="gramEnd"/>
      <w:r w:rsidR="004219BD" w:rsidRPr="004219BD">
        <w:rPr>
          <w:rFonts w:ascii="標楷體" w:eastAsia="標楷體" w:hAnsi="標楷體" w:cs="新細明體" w:hint="eastAsia"/>
          <w:lang w:eastAsia="zh-TW"/>
        </w:rPr>
        <w:t>。</w:t>
      </w:r>
      <w:r w:rsidR="001C1A29">
        <w:rPr>
          <w:rFonts w:ascii="標楷體" w:eastAsia="標楷體" w:hAnsi="標楷體" w:cs="新細明體" w:hint="eastAsia"/>
          <w:lang w:eastAsia="zh-TW"/>
        </w:rPr>
        <w:t>即便研究</w:t>
      </w:r>
      <w:r w:rsidRPr="005E37DE">
        <w:rPr>
          <w:rFonts w:ascii="標楷體" w:eastAsia="標楷體" w:hAnsi="標楷體" w:cs="新細明體" w:hint="eastAsia"/>
          <w:lang w:eastAsia="zh-TW"/>
        </w:rPr>
        <w:t>結束，有任何問題，都歡迎</w:t>
      </w:r>
      <w:r w:rsidR="0018569C">
        <w:rPr>
          <w:rFonts w:ascii="標楷體" w:eastAsia="標楷體" w:hAnsi="標楷體" w:cs="新細明體" w:hint="eastAsia"/>
          <w:lang w:eastAsia="zh-TW"/>
        </w:rPr>
        <w:t>聯絡</w:t>
      </w:r>
      <w:r w:rsidRPr="005E37DE">
        <w:rPr>
          <w:rFonts w:ascii="標楷體" w:eastAsia="標楷體" w:hAnsi="標楷體" w:cs="新細明體" w:hint="eastAsia"/>
          <w:lang w:eastAsia="zh-TW"/>
        </w:rPr>
        <w:t>我們</w:t>
      </w:r>
      <w:r w:rsidRPr="00ED4918">
        <w:rPr>
          <w:rFonts w:ascii="新細明體" w:hAnsi="新細明體" w:cs="新細明體" w:hint="eastAsia"/>
          <w:color w:val="767171" w:themeColor="background2" w:themeShade="80"/>
          <w:sz w:val="20"/>
          <w:szCs w:val="20"/>
          <w:lang w:eastAsia="zh-TW"/>
        </w:rPr>
        <w:t>（尊重研究參與者的決定）</w:t>
      </w:r>
      <w:r w:rsidRPr="005E37DE">
        <w:rPr>
          <w:rFonts w:ascii="標楷體" w:eastAsia="標楷體" w:hAnsi="標楷體" w:cs="新細明體" w:hint="eastAsia"/>
          <w:lang w:eastAsia="zh-TW"/>
        </w:rPr>
        <w:t>。</w:t>
      </w:r>
    </w:p>
    <w:p w14:paraId="12F23846" w14:textId="5D9CF8B6" w:rsidR="00AF351F" w:rsidRPr="00AF351F" w:rsidRDefault="00AF351F" w:rsidP="00AF351F">
      <w:pPr>
        <w:pStyle w:val="a7"/>
        <w:spacing w:line="400" w:lineRule="exact"/>
        <w:ind w:leftChars="0" w:left="0" w:firstLineChars="171" w:firstLine="410"/>
        <w:rPr>
          <w:rFonts w:ascii="標楷體" w:eastAsia="標楷體" w:hAnsi="標楷體" w:cs="Times New Roman"/>
          <w:szCs w:val="24"/>
          <w:lang w:eastAsia="zh-TW"/>
        </w:rPr>
      </w:pPr>
      <w:r w:rsidRPr="00ED4918">
        <w:rPr>
          <w:rFonts w:ascii="標楷體" w:eastAsia="標楷體" w:hAnsi="標楷體" w:cs="Times New Roman" w:hint="eastAsia"/>
          <w:szCs w:val="24"/>
          <w:lang w:eastAsia="zh-TW"/>
        </w:rPr>
        <w:t>本研究由○○大學委託國立成功大學人類研究倫理審查委員會</w:t>
      </w:r>
      <w:r w:rsidR="001746AE" w:rsidRPr="00ED4918">
        <w:rPr>
          <w:rFonts w:ascii="標楷體" w:eastAsia="標楷體" w:hAnsi="標楷體" w:cs="Times New Roman" w:hint="eastAsia"/>
          <w:szCs w:val="24"/>
          <w:lang w:eastAsia="zh-TW"/>
        </w:rPr>
        <w:t>倫理</w:t>
      </w:r>
      <w:r w:rsidRPr="00ED4918">
        <w:rPr>
          <w:rFonts w:ascii="標楷體" w:eastAsia="標楷體" w:hAnsi="標楷體" w:cs="Times New Roman" w:hint="eastAsia"/>
          <w:szCs w:val="24"/>
          <w:lang w:eastAsia="zh-TW"/>
        </w:rPr>
        <w:t>審查通過，</w:t>
      </w:r>
      <w:r w:rsidRPr="00AF351F">
        <w:rPr>
          <w:rFonts w:ascii="標楷體" w:eastAsia="標楷體" w:hAnsi="標楷體" w:cs="Times New Roman" w:hint="eastAsia"/>
          <w:szCs w:val="24"/>
          <w:lang w:eastAsia="zh-TW"/>
        </w:rPr>
        <w:t>若想諮詢參與研究的權益或提出申訴，請聯絡該委員會，電話:06-275-7575＃51020，email：em51020@email.ncku.edu.tw</w:t>
      </w:r>
    </w:p>
    <w:p w14:paraId="6BB5EEFA" w14:textId="77777777" w:rsidR="00354C79" w:rsidRDefault="00354C79" w:rsidP="00B902C4">
      <w:pPr>
        <w:tabs>
          <w:tab w:val="num" w:pos="993"/>
        </w:tabs>
        <w:snapToGrid w:val="0"/>
        <w:spacing w:line="440" w:lineRule="exact"/>
        <w:ind w:leftChars="200" w:left="1327" w:hangingChars="353" w:hanging="847"/>
        <w:jc w:val="right"/>
        <w:rPr>
          <w:rFonts w:ascii="標楷體" w:eastAsia="標楷體" w:hAnsi="標楷體" w:cs="新細明體"/>
          <w:lang w:eastAsia="zh-TW"/>
        </w:rPr>
      </w:pPr>
      <w:bookmarkStart w:id="0" w:name="_GoBack"/>
      <w:bookmarkEnd w:id="0"/>
    </w:p>
    <w:p w14:paraId="71659B09" w14:textId="6C46A536" w:rsidR="00B902C4" w:rsidRPr="0088091C" w:rsidRDefault="00B902C4" w:rsidP="00B902C4">
      <w:pPr>
        <w:tabs>
          <w:tab w:val="num" w:pos="993"/>
        </w:tabs>
        <w:snapToGrid w:val="0"/>
        <w:spacing w:line="440" w:lineRule="exact"/>
        <w:ind w:leftChars="200" w:left="1327" w:hangingChars="353" w:hanging="847"/>
        <w:jc w:val="right"/>
        <w:rPr>
          <w:rFonts w:ascii="標楷體" w:eastAsia="標楷體" w:hAnsi="標楷體" w:cs="新細明體"/>
          <w:lang w:eastAsia="zh-TW"/>
        </w:rPr>
      </w:pPr>
      <w:r w:rsidRPr="0088091C">
        <w:rPr>
          <w:rFonts w:ascii="標楷體" w:eastAsia="標楷體" w:hAnsi="標楷體" w:cs="新細明體" w:hint="eastAsia"/>
          <w:lang w:eastAsia="zh-TW"/>
        </w:rPr>
        <w:lastRenderedPageBreak/>
        <w:t>計</w:t>
      </w:r>
      <w:r w:rsidR="00632E37">
        <w:rPr>
          <w:rFonts w:ascii="標楷體" w:eastAsia="標楷體" w:hAnsi="標楷體" w:cs="新細明體" w:hint="eastAsia"/>
          <w:lang w:eastAsia="zh-TW"/>
        </w:rPr>
        <w:t>畫</w:t>
      </w:r>
      <w:r w:rsidRPr="0088091C">
        <w:rPr>
          <w:rFonts w:ascii="標楷體" w:eastAsia="標楷體" w:hAnsi="標楷體" w:cs="新細明體" w:hint="eastAsia"/>
          <w:lang w:eastAsia="zh-TW"/>
        </w:rPr>
        <w:t>主持人：○○大學○○系○○○教授</w:t>
      </w:r>
    </w:p>
    <w:p w14:paraId="61F99EA8" w14:textId="77777777" w:rsidR="00B902C4" w:rsidRPr="0088091C" w:rsidRDefault="00B902C4" w:rsidP="00B902C4">
      <w:pPr>
        <w:tabs>
          <w:tab w:val="num" w:pos="993"/>
        </w:tabs>
        <w:snapToGrid w:val="0"/>
        <w:spacing w:line="440" w:lineRule="exact"/>
        <w:ind w:leftChars="200" w:left="1327" w:hangingChars="353" w:hanging="847"/>
        <w:jc w:val="right"/>
        <w:rPr>
          <w:rFonts w:ascii="標楷體" w:eastAsia="標楷體" w:hAnsi="標楷體" w:cs="新細明體"/>
          <w:lang w:eastAsia="zh-TW"/>
        </w:rPr>
      </w:pPr>
      <w:r w:rsidRPr="0088091C">
        <w:rPr>
          <w:rFonts w:ascii="標楷體" w:eastAsia="標楷體" w:hAnsi="標楷體" w:cs="新細明體" w:hint="eastAsia"/>
          <w:lang w:eastAsia="zh-TW"/>
        </w:rPr>
        <w:t>共同主持人：○○大學○○系○○○教授</w:t>
      </w:r>
    </w:p>
    <w:p w14:paraId="40486C92" w14:textId="77777777" w:rsidR="00B902C4" w:rsidRPr="0088091C" w:rsidRDefault="0088091C" w:rsidP="00B902C4">
      <w:pPr>
        <w:tabs>
          <w:tab w:val="num" w:pos="993"/>
        </w:tabs>
        <w:snapToGrid w:val="0"/>
        <w:spacing w:line="440" w:lineRule="exact"/>
        <w:ind w:leftChars="200" w:left="1327" w:hangingChars="353" w:hanging="847"/>
        <w:jc w:val="right"/>
        <w:rPr>
          <w:rFonts w:ascii="標楷體" w:eastAsia="標楷體" w:hAnsi="標楷體" w:cs="Times New Roman"/>
          <w:lang w:eastAsia="zh-TW"/>
        </w:rPr>
      </w:pPr>
      <w:r w:rsidRPr="0088091C">
        <w:rPr>
          <w:rFonts w:ascii="標楷體" w:eastAsia="標楷體" w:hAnsi="標楷體" w:cs="新細明體" w:hint="eastAsia"/>
          <w:lang w:eastAsia="zh-TW"/>
        </w:rPr>
        <w:t>計畫聯</w:t>
      </w:r>
      <w:r w:rsidR="00B902C4" w:rsidRPr="0088091C">
        <w:rPr>
          <w:rFonts w:ascii="標楷體" w:eastAsia="標楷體" w:hAnsi="標楷體" w:cs="新細明體" w:hint="eastAsia"/>
          <w:lang w:eastAsia="zh-TW"/>
        </w:rPr>
        <w:t>絡人： ○○○，電話：○○○，</w:t>
      </w:r>
      <w:r w:rsidR="00B902C4" w:rsidRPr="0088091C">
        <w:rPr>
          <w:rFonts w:ascii="標楷體" w:eastAsia="標楷體" w:hAnsi="標楷體" w:cs="Times New Roman" w:hint="eastAsia"/>
          <w:lang w:eastAsia="zh-TW"/>
        </w:rPr>
        <w:t>E-mail</w:t>
      </w:r>
      <w:r w:rsidR="00B902C4" w:rsidRPr="0088091C">
        <w:rPr>
          <w:rFonts w:ascii="標楷體" w:eastAsia="標楷體" w:hAnsi="標楷體" w:cs="新細明體" w:hint="eastAsia"/>
          <w:lang w:eastAsia="zh-TW"/>
        </w:rPr>
        <w:t>：○○○</w:t>
      </w:r>
    </w:p>
    <w:p w14:paraId="3579F934" w14:textId="77777777" w:rsidR="001214D5" w:rsidRPr="00055B5D" w:rsidRDefault="001214D5" w:rsidP="001214D5">
      <w:pPr>
        <w:pStyle w:val="a7"/>
        <w:spacing w:line="480" w:lineRule="exact"/>
        <w:ind w:leftChars="0" w:left="0"/>
        <w:rPr>
          <w:rFonts w:ascii="標楷體" w:eastAsia="標楷體" w:hAnsi="標楷體" w:cs="Times New Roman"/>
          <w:b/>
          <w:sz w:val="28"/>
          <w:szCs w:val="28"/>
          <w:lang w:eastAsia="zh-TW"/>
        </w:rPr>
      </w:pPr>
    </w:p>
    <w:p w14:paraId="235A0367" w14:textId="7B38A024" w:rsidR="001214D5" w:rsidRPr="00ED4918" w:rsidRDefault="001214D5" w:rsidP="00EC43FF">
      <w:pPr>
        <w:pStyle w:val="a7"/>
        <w:ind w:leftChars="0" w:left="0"/>
        <w:rPr>
          <w:rFonts w:ascii="標楷體" w:eastAsia="標楷體" w:hAnsi="標楷體" w:cs="Times New Roman"/>
          <w:b/>
          <w:szCs w:val="24"/>
          <w:lang w:eastAsia="zh-TW"/>
        </w:rPr>
      </w:pPr>
      <w:r w:rsidRPr="00ED4918">
        <w:rPr>
          <w:rFonts w:ascii="標楷體" w:eastAsia="標楷體" w:hAnsi="標楷體" w:cs="Times New Roman"/>
          <w:b/>
          <w:szCs w:val="24"/>
          <w:lang w:eastAsia="zh-TW"/>
        </w:rPr>
        <w:t>研究參與者</w:t>
      </w:r>
      <w:r w:rsidR="00055B5D" w:rsidRPr="00ED4918">
        <w:rPr>
          <w:rFonts w:ascii="標楷體" w:eastAsia="標楷體" w:hAnsi="標楷體" w:cs="Times New Roman" w:hint="eastAsia"/>
          <w:b/>
          <w:szCs w:val="24"/>
          <w:lang w:eastAsia="zh-TW"/>
        </w:rPr>
        <w:t>/</w:t>
      </w:r>
      <w:r w:rsidR="00EC43FF" w:rsidRPr="00ED4918">
        <w:rPr>
          <w:rFonts w:ascii="標楷體" w:eastAsia="標楷體" w:hAnsi="標楷體" w:cs="Times New Roman" w:hint="eastAsia"/>
          <w:b/>
          <w:szCs w:val="24"/>
          <w:lang w:eastAsia="zh-TW"/>
        </w:rPr>
        <w:t>法定</w:t>
      </w:r>
      <w:r w:rsidR="00055B5D" w:rsidRPr="00ED4918">
        <w:rPr>
          <w:rFonts w:ascii="標楷體" w:eastAsia="標楷體" w:hAnsi="標楷體" w:cs="Times New Roman" w:hint="eastAsia"/>
          <w:b/>
          <w:szCs w:val="24"/>
          <w:lang w:eastAsia="zh-TW"/>
        </w:rPr>
        <w:t>代理人</w:t>
      </w:r>
      <w:r w:rsidRPr="00ED4918">
        <w:rPr>
          <w:rFonts w:ascii="標楷體" w:eastAsia="標楷體" w:hAnsi="標楷體" w:cs="Times New Roman"/>
          <w:b/>
          <w:szCs w:val="24"/>
          <w:lang w:eastAsia="zh-TW"/>
        </w:rPr>
        <w:t>簽署欄：</w:t>
      </w:r>
      <w:proofErr w:type="gramStart"/>
      <w:r w:rsidR="001E6F09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</w:t>
      </w:r>
      <w:proofErr w:type="gramEnd"/>
      <w:r w:rsidR="00EC43FF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若研究參與者為未成年、限制或無行為能力之人，請其法定代理人或監護人簽署以下欄位，不適用請刪除。</w:t>
      </w:r>
      <w:r w:rsidR="001E6F09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）</w:t>
      </w:r>
    </w:p>
    <w:p w14:paraId="181F8C48" w14:textId="77777777" w:rsidR="00EC43FF" w:rsidRPr="00ED4918" w:rsidRDefault="00EC43FF" w:rsidP="00EC43FF">
      <w:pPr>
        <w:pStyle w:val="a7"/>
        <w:spacing w:line="480" w:lineRule="exact"/>
        <w:ind w:leftChars="53" w:left="128" w:hanging="1"/>
        <w:rPr>
          <w:rFonts w:ascii="標楷體" w:eastAsia="標楷體" w:hAnsi="標楷體"/>
          <w:szCs w:val="24"/>
          <w:lang w:eastAsia="zh-TW"/>
        </w:rPr>
      </w:pPr>
      <w:r w:rsidRPr="00ED4918">
        <w:rPr>
          <w:rFonts w:ascii="標楷體" w:eastAsia="標楷體" w:hAnsi="標楷體" w:hint="eastAsia"/>
          <w:szCs w:val="24"/>
          <w:lang w:eastAsia="zh-TW"/>
        </w:rPr>
        <w:t>錄音</w:t>
      </w:r>
      <w:r w:rsidR="00001807" w:rsidRPr="0079233C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（或錄影）</w:t>
      </w:r>
      <w:r w:rsidRPr="00ED4918">
        <w:rPr>
          <w:rFonts w:ascii="標楷體" w:eastAsia="標楷體" w:hAnsi="標楷體" w:hint="eastAsia"/>
          <w:szCs w:val="24"/>
          <w:lang w:eastAsia="zh-TW"/>
        </w:rPr>
        <w:t>：□</w:t>
      </w:r>
      <w:r w:rsidRPr="00ED4918">
        <w:rPr>
          <w:rFonts w:ascii="標楷體" w:eastAsia="標楷體" w:hAnsi="標楷體"/>
          <w:szCs w:val="24"/>
          <w:lang w:eastAsia="zh-TW"/>
        </w:rPr>
        <w:t>同意</w:t>
      </w:r>
      <w:r w:rsidRPr="00ED4918">
        <w:rPr>
          <w:rFonts w:ascii="標楷體" w:eastAsia="標楷體" w:hAnsi="標楷體" w:hint="eastAsia"/>
          <w:szCs w:val="24"/>
          <w:lang w:eastAsia="zh-TW"/>
        </w:rPr>
        <w:t xml:space="preserve">　□</w:t>
      </w:r>
      <w:r w:rsidRPr="00ED4918">
        <w:rPr>
          <w:rFonts w:ascii="標楷體" w:eastAsia="標楷體" w:hAnsi="標楷體"/>
          <w:szCs w:val="24"/>
          <w:lang w:eastAsia="zh-TW"/>
        </w:rPr>
        <w:t>不同意</w:t>
      </w:r>
      <w:r w:rsidR="004C2CFF" w:rsidRPr="00ED4918">
        <w:rPr>
          <w:rFonts w:ascii="標楷體" w:eastAsia="標楷體" w:hAnsi="標楷體" w:hint="eastAsia"/>
          <w:color w:val="767171" w:themeColor="background2" w:themeShade="80"/>
          <w:sz w:val="20"/>
          <w:szCs w:val="20"/>
          <w:lang w:eastAsia="zh-TW"/>
        </w:rPr>
        <w:t>（</w:t>
      </w:r>
      <w:r w:rsidR="004C2CFF" w:rsidRPr="00ED4918">
        <w:rPr>
          <w:rFonts w:ascii="新細明體" w:hAnsi="新細明體" w:hint="eastAsia"/>
          <w:color w:val="767171" w:themeColor="background2" w:themeShade="80"/>
          <w:sz w:val="20"/>
          <w:szCs w:val="20"/>
          <w:lang w:eastAsia="zh-TW"/>
        </w:rPr>
        <w:t>不適用請刪除）</w:t>
      </w:r>
    </w:p>
    <w:p w14:paraId="0D5577D5" w14:textId="77777777" w:rsidR="00EC43FF" w:rsidRPr="00ED4918" w:rsidRDefault="00EC43FF" w:rsidP="00EC43FF">
      <w:pPr>
        <w:pStyle w:val="a7"/>
        <w:spacing w:line="480" w:lineRule="exact"/>
        <w:ind w:leftChars="53" w:left="128" w:hanging="1"/>
        <w:rPr>
          <w:rFonts w:ascii="標楷體" w:eastAsia="標楷體" w:hAnsi="標楷體"/>
          <w:color w:val="AEAAAA"/>
          <w:szCs w:val="24"/>
          <w:lang w:eastAsia="zh-TW"/>
        </w:rPr>
      </w:pPr>
      <w:r w:rsidRPr="00ED4918">
        <w:rPr>
          <w:rFonts w:ascii="標楷體" w:eastAsia="標楷體" w:hAnsi="標楷體" w:hint="eastAsia"/>
          <w:szCs w:val="24"/>
          <w:lang w:eastAsia="zh-TW"/>
        </w:rPr>
        <w:t>成果回饋：□無需 □研究完成請提供報告，寄至（電子信箱或地址）______________________</w:t>
      </w:r>
    </w:p>
    <w:p w14:paraId="22E2D968" w14:textId="77777777" w:rsidR="00001807" w:rsidRPr="00ED4918" w:rsidRDefault="0047561F" w:rsidP="00001807">
      <w:pPr>
        <w:pStyle w:val="a7"/>
        <w:spacing w:line="480" w:lineRule="exact"/>
        <w:ind w:leftChars="59" w:left="142"/>
        <w:rPr>
          <w:rFonts w:ascii="標楷體" w:eastAsia="標楷體" w:hAnsi="標楷體" w:cs="Times New Roman"/>
          <w:szCs w:val="24"/>
          <w:lang w:eastAsia="zh-TW"/>
        </w:rPr>
      </w:pPr>
      <w:r w:rsidRPr="00ED4918">
        <w:rPr>
          <w:rFonts w:ascii="標楷體" w:eastAsia="標楷體" w:hAnsi="標楷體" w:cs="Times New Roman"/>
          <w:szCs w:val="24"/>
          <w:lang w:eastAsia="zh-TW"/>
        </w:rPr>
        <w:t>簽名：</w:t>
      </w:r>
      <w:r w:rsidRPr="00ED4918">
        <w:rPr>
          <w:rFonts w:ascii="標楷體" w:eastAsia="標楷體" w:hAnsi="標楷體" w:cs="Times New Roman"/>
          <w:szCs w:val="24"/>
          <w:u w:val="single"/>
          <w:lang w:eastAsia="zh-TW"/>
        </w:rPr>
        <w:t xml:space="preserve">                    </w:t>
      </w:r>
      <w:r w:rsidRPr="00ED4918">
        <w:rPr>
          <w:rFonts w:ascii="標楷體" w:eastAsia="標楷體" w:hAnsi="標楷體" w:cs="Times New Roman" w:hint="eastAsia"/>
          <w:szCs w:val="24"/>
          <w:lang w:eastAsia="zh-TW"/>
        </w:rPr>
        <w:t xml:space="preserve"> </w:t>
      </w:r>
      <w:r w:rsidRPr="00ED4918">
        <w:rPr>
          <w:rFonts w:ascii="標楷體" w:eastAsia="標楷體" w:hAnsi="標楷體" w:cs="Times New Roman"/>
          <w:szCs w:val="24"/>
          <w:lang w:eastAsia="zh-TW"/>
        </w:rPr>
        <w:t xml:space="preserve">日期： </w:t>
      </w:r>
      <w:r w:rsidRPr="00ED4918">
        <w:rPr>
          <w:rFonts w:ascii="標楷體" w:eastAsia="標楷體" w:hAnsi="標楷體" w:cs="Times New Roman" w:hint="eastAsia"/>
          <w:szCs w:val="24"/>
          <w:lang w:eastAsia="zh-TW"/>
        </w:rPr>
        <w:t xml:space="preserve">  </w:t>
      </w:r>
      <w:r w:rsidRPr="00ED4918">
        <w:rPr>
          <w:rFonts w:ascii="標楷體" w:eastAsia="標楷體" w:hAnsi="標楷體" w:cs="Times New Roman"/>
          <w:szCs w:val="24"/>
          <w:lang w:eastAsia="zh-TW"/>
        </w:rPr>
        <w:t>年   月   日</w:t>
      </w:r>
    </w:p>
    <w:p w14:paraId="73BB3901" w14:textId="77777777" w:rsidR="00055B5D" w:rsidRDefault="00EC43FF" w:rsidP="00001807">
      <w:pPr>
        <w:pStyle w:val="a7"/>
        <w:spacing w:line="480" w:lineRule="exact"/>
        <w:ind w:leftChars="59" w:left="142"/>
        <w:rPr>
          <w:rFonts w:ascii="標楷體" w:eastAsia="標楷體" w:hAnsi="標楷體" w:cs="Times New Roman"/>
          <w:szCs w:val="24"/>
          <w:lang w:eastAsia="zh-TW"/>
        </w:rPr>
      </w:pPr>
      <w:r w:rsidRPr="00ED4918">
        <w:rPr>
          <w:rFonts w:ascii="標楷體" w:eastAsia="標楷體" w:hAnsi="標楷體" w:cs="Times New Roman" w:hint="eastAsia"/>
          <w:szCs w:val="24"/>
          <w:lang w:eastAsia="zh-TW"/>
        </w:rPr>
        <w:t>法定</w:t>
      </w:r>
      <w:r w:rsidR="00055B5D" w:rsidRPr="00ED4918">
        <w:rPr>
          <w:rFonts w:ascii="標楷體" w:eastAsia="標楷體" w:hAnsi="標楷體" w:cs="Times New Roman" w:hint="eastAsia"/>
          <w:szCs w:val="24"/>
          <w:lang w:eastAsia="zh-TW"/>
        </w:rPr>
        <w:t>代理人</w:t>
      </w:r>
      <w:r w:rsidR="00055B5D" w:rsidRPr="00ED4918">
        <w:rPr>
          <w:rFonts w:ascii="標楷體" w:eastAsia="標楷體" w:hAnsi="標楷體" w:cs="Times New Roman"/>
          <w:szCs w:val="24"/>
          <w:lang w:eastAsia="zh-TW"/>
        </w:rPr>
        <w:t>簽名：</w:t>
      </w:r>
      <w:r w:rsidR="00055B5D" w:rsidRPr="00ED4918">
        <w:rPr>
          <w:rFonts w:ascii="標楷體" w:eastAsia="標楷體" w:hAnsi="標楷體" w:cs="Times New Roman"/>
          <w:szCs w:val="24"/>
          <w:u w:val="single"/>
          <w:lang w:eastAsia="zh-TW"/>
        </w:rPr>
        <w:t xml:space="preserve">                    </w:t>
      </w:r>
      <w:r w:rsidR="00055B5D" w:rsidRPr="00ED4918">
        <w:rPr>
          <w:rFonts w:ascii="標楷體" w:eastAsia="標楷體" w:hAnsi="標楷體" w:cs="Times New Roman" w:hint="eastAsia"/>
          <w:szCs w:val="24"/>
          <w:lang w:eastAsia="zh-TW"/>
        </w:rPr>
        <w:t xml:space="preserve"> </w:t>
      </w:r>
      <w:r w:rsidR="00055B5D" w:rsidRPr="00ED4918">
        <w:rPr>
          <w:rFonts w:ascii="標楷體" w:eastAsia="標楷體" w:hAnsi="標楷體" w:cs="Times New Roman"/>
          <w:szCs w:val="24"/>
          <w:lang w:eastAsia="zh-TW"/>
        </w:rPr>
        <w:t xml:space="preserve">日期： </w:t>
      </w:r>
      <w:r w:rsidR="00055B5D" w:rsidRPr="00ED4918">
        <w:rPr>
          <w:rFonts w:ascii="標楷體" w:eastAsia="標楷體" w:hAnsi="標楷體" w:cs="Times New Roman" w:hint="eastAsia"/>
          <w:szCs w:val="24"/>
          <w:lang w:eastAsia="zh-TW"/>
        </w:rPr>
        <w:t xml:space="preserve">  </w:t>
      </w:r>
      <w:r w:rsidR="00055B5D" w:rsidRPr="00ED4918">
        <w:rPr>
          <w:rFonts w:ascii="標楷體" w:eastAsia="標楷體" w:hAnsi="標楷體" w:cs="Times New Roman"/>
          <w:szCs w:val="24"/>
          <w:lang w:eastAsia="zh-TW"/>
        </w:rPr>
        <w:t>年   月   日</w:t>
      </w:r>
    </w:p>
    <w:p w14:paraId="16514CD1" w14:textId="77777777" w:rsidR="00A04ACA" w:rsidRDefault="00A04ACA" w:rsidP="00C50526">
      <w:pPr>
        <w:pStyle w:val="a7"/>
        <w:spacing w:line="480" w:lineRule="exact"/>
        <w:ind w:leftChars="0" w:left="0"/>
        <w:rPr>
          <w:rFonts w:ascii="標楷體" w:eastAsia="標楷體" w:hAnsi="標楷體" w:cs="Times New Roman"/>
          <w:b/>
          <w:szCs w:val="24"/>
          <w:lang w:eastAsia="zh-TW"/>
        </w:rPr>
      </w:pPr>
    </w:p>
    <w:p w14:paraId="7086CD7A" w14:textId="77777777" w:rsidR="00C50526" w:rsidRPr="00055B5D" w:rsidRDefault="00C50526" w:rsidP="00C50526">
      <w:pPr>
        <w:pStyle w:val="a7"/>
        <w:spacing w:line="480" w:lineRule="exact"/>
        <w:ind w:leftChars="0" w:left="0"/>
        <w:rPr>
          <w:rFonts w:ascii="標楷體" w:eastAsia="標楷體" w:hAnsi="標楷體" w:cs="Times New Roman"/>
          <w:b/>
          <w:szCs w:val="24"/>
          <w:lang w:eastAsia="zh-TW"/>
        </w:rPr>
      </w:pPr>
      <w:r w:rsidRPr="00055B5D">
        <w:rPr>
          <w:rFonts w:ascii="標楷體" w:eastAsia="標楷體" w:hAnsi="標楷體" w:cs="Times New Roman"/>
          <w:b/>
          <w:szCs w:val="24"/>
          <w:lang w:eastAsia="zh-TW"/>
        </w:rPr>
        <w:t>研究團隊簽署欄：</w:t>
      </w:r>
    </w:p>
    <w:p w14:paraId="788EB42F" w14:textId="35BF2B69" w:rsidR="0079233C" w:rsidRDefault="0079233C" w:rsidP="00001807">
      <w:pPr>
        <w:pStyle w:val="a7"/>
        <w:spacing w:line="440" w:lineRule="exact"/>
        <w:ind w:leftChars="59" w:left="142"/>
        <w:rPr>
          <w:rFonts w:ascii="標楷體" w:eastAsia="標楷體" w:hAnsi="標楷體" w:cs="Times New Roman"/>
          <w:szCs w:val="24"/>
          <w:lang w:eastAsia="zh-TW"/>
        </w:rPr>
      </w:pPr>
      <w:r w:rsidRPr="0079233C">
        <w:rPr>
          <w:rFonts w:ascii="標楷體" w:eastAsia="標楷體" w:hAnsi="標楷體" w:cs="Times New Roman" w:hint="eastAsia"/>
          <w:szCs w:val="24"/>
          <w:lang w:eastAsia="zh-TW"/>
        </w:rPr>
        <w:t>□本同意書一式兩份，將由雙方各自留存，以利日後聯繫</w:t>
      </w:r>
    </w:p>
    <w:p w14:paraId="7E85B3BB" w14:textId="77777777" w:rsidR="00C50526" w:rsidRPr="00B46F42" w:rsidRDefault="00C50526" w:rsidP="00001807">
      <w:pPr>
        <w:pStyle w:val="a7"/>
        <w:spacing w:line="440" w:lineRule="exact"/>
        <w:ind w:leftChars="59" w:left="142"/>
        <w:rPr>
          <w:rFonts w:ascii="標楷體" w:eastAsia="標楷體" w:hAnsi="標楷體" w:cs="Times New Roman"/>
          <w:szCs w:val="24"/>
          <w:lang w:eastAsia="zh-TW"/>
        </w:rPr>
      </w:pPr>
      <w:r w:rsidRPr="00055B5D">
        <w:rPr>
          <w:rFonts w:ascii="標楷體" w:eastAsia="標楷體" w:hAnsi="標楷體" w:cs="Times New Roman"/>
          <w:szCs w:val="24"/>
          <w:lang w:eastAsia="zh-TW"/>
        </w:rPr>
        <w:t>計畫主持人/共同主持人/研究人員簽名：</w:t>
      </w:r>
      <w:r w:rsidRPr="00055B5D">
        <w:rPr>
          <w:rFonts w:ascii="標楷體" w:eastAsia="標楷體" w:hAnsi="標楷體" w:cs="Times New Roman"/>
          <w:szCs w:val="24"/>
          <w:u w:val="single"/>
          <w:lang w:eastAsia="zh-TW"/>
        </w:rPr>
        <w:t xml:space="preserve">                </w:t>
      </w:r>
      <w:r w:rsidRPr="00055B5D">
        <w:rPr>
          <w:rFonts w:ascii="標楷體" w:eastAsia="標楷體" w:hAnsi="標楷體" w:cs="Times New Roman"/>
          <w:szCs w:val="24"/>
          <w:lang w:eastAsia="zh-TW"/>
        </w:rPr>
        <w:t>日期：   年   月   日</w:t>
      </w:r>
    </w:p>
    <w:p w14:paraId="6A4D1B38" w14:textId="77777777" w:rsidR="001214D5" w:rsidRDefault="00576718" w:rsidP="0047561F">
      <w:pPr>
        <w:tabs>
          <w:tab w:val="num" w:pos="993"/>
        </w:tabs>
        <w:snapToGrid w:val="0"/>
        <w:spacing w:line="440" w:lineRule="exact"/>
        <w:ind w:left="988" w:hangingChars="353" w:hanging="988"/>
        <w:jc w:val="both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-----------------</w:t>
      </w:r>
      <w:r w:rsidR="000A5CD0">
        <w:rPr>
          <w:rFonts w:ascii="標楷體" w:eastAsia="標楷體" w:hAnsi="標楷體" w:cs="新細明體" w:hint="eastAsia"/>
          <w:sz w:val="28"/>
          <w:szCs w:val="28"/>
          <w:lang w:eastAsia="zh-TW"/>
        </w:rPr>
        <w:t>------</w:t>
      </w:r>
      <w:r w:rsidR="0047561F">
        <w:rPr>
          <w:rFonts w:ascii="標楷體" w:eastAsia="標楷體" w:hAnsi="標楷體" w:cs="新細明體" w:hint="eastAsia"/>
          <w:sz w:val="28"/>
          <w:szCs w:val="28"/>
          <w:lang w:eastAsia="zh-TW"/>
        </w:rPr>
        <w:t>附件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（請依據研究需要檢附文件</w:t>
      </w:r>
      <w:r w:rsidR="000A5CD0"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以供參考</w:t>
      </w:r>
      <w:r w:rsidRPr="00ED4918">
        <w:rPr>
          <w:rFonts w:ascii="新細明體" w:hAnsi="新細明體" w:cs="Times New Roman" w:hint="eastAsia"/>
          <w:color w:val="767171" w:themeColor="background2" w:themeShade="80"/>
          <w:sz w:val="20"/>
          <w:szCs w:val="20"/>
          <w:lang w:eastAsia="zh-TW"/>
        </w:rPr>
        <w:t>）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---</w:t>
      </w:r>
      <w:r w:rsidR="000A5CD0">
        <w:rPr>
          <w:rFonts w:ascii="標楷體" w:eastAsia="標楷體" w:hAnsi="標楷體" w:cs="新細明體" w:hint="eastAsia"/>
          <w:sz w:val="28"/>
          <w:szCs w:val="28"/>
          <w:lang w:eastAsia="zh-TW"/>
        </w:rPr>
        <w:t>--------------------</w:t>
      </w:r>
    </w:p>
    <w:p w14:paraId="2B1A3126" w14:textId="77777777" w:rsidR="0047561F" w:rsidRDefault="000A5CD0" w:rsidP="0047561F">
      <w:pPr>
        <w:tabs>
          <w:tab w:val="num" w:pos="993"/>
        </w:tabs>
        <w:snapToGrid w:val="0"/>
        <w:spacing w:line="440" w:lineRule="exact"/>
        <w:ind w:left="988" w:hangingChars="353" w:hanging="988"/>
        <w:jc w:val="both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附件一、</w:t>
      </w:r>
      <w:r w:rsidR="0047561F">
        <w:rPr>
          <w:rFonts w:ascii="標楷體" w:eastAsia="標楷體" w:hAnsi="標楷體" w:cs="新細明體" w:hint="eastAsia"/>
          <w:sz w:val="28"/>
          <w:szCs w:val="28"/>
          <w:lang w:eastAsia="zh-TW"/>
        </w:rPr>
        <w:t>計畫摘要</w:t>
      </w:r>
    </w:p>
    <w:p w14:paraId="26DC57AC" w14:textId="77777777" w:rsidR="0047561F" w:rsidRDefault="000A5CD0" w:rsidP="0047561F">
      <w:pPr>
        <w:tabs>
          <w:tab w:val="num" w:pos="993"/>
        </w:tabs>
        <w:snapToGrid w:val="0"/>
        <w:spacing w:line="440" w:lineRule="exact"/>
        <w:ind w:left="988" w:hangingChars="353" w:hanging="988"/>
        <w:jc w:val="both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附件二、</w:t>
      </w:r>
      <w:r w:rsidR="0047561F">
        <w:rPr>
          <w:rFonts w:ascii="標楷體" w:eastAsia="標楷體" w:hAnsi="標楷體" w:cs="新細明體" w:hint="eastAsia"/>
          <w:sz w:val="28"/>
          <w:szCs w:val="28"/>
          <w:lang w:eastAsia="zh-TW"/>
        </w:rPr>
        <w:t>訪談大綱</w:t>
      </w:r>
    </w:p>
    <w:p w14:paraId="6E1C254B" w14:textId="77777777" w:rsidR="006A0E72" w:rsidRDefault="006A0E72" w:rsidP="0047561F">
      <w:pPr>
        <w:tabs>
          <w:tab w:val="num" w:pos="993"/>
        </w:tabs>
        <w:snapToGrid w:val="0"/>
        <w:spacing w:line="440" w:lineRule="exact"/>
        <w:ind w:left="988" w:hangingChars="353" w:hanging="988"/>
        <w:jc w:val="both"/>
        <w:rPr>
          <w:rFonts w:ascii="標楷體" w:eastAsia="標楷體" w:hAnsi="標楷體" w:cs="新細明體"/>
          <w:sz w:val="28"/>
          <w:szCs w:val="28"/>
          <w:lang w:eastAsia="zh-TW"/>
        </w:rPr>
      </w:pPr>
    </w:p>
    <w:p w14:paraId="48CF96D9" w14:textId="77777777" w:rsidR="006A0E72" w:rsidRDefault="006A0E72" w:rsidP="0047561F">
      <w:pPr>
        <w:tabs>
          <w:tab w:val="num" w:pos="993"/>
        </w:tabs>
        <w:snapToGrid w:val="0"/>
        <w:spacing w:line="440" w:lineRule="exact"/>
        <w:ind w:left="988" w:hangingChars="353" w:hanging="988"/>
        <w:jc w:val="both"/>
        <w:rPr>
          <w:rFonts w:ascii="標楷體" w:eastAsia="標楷體" w:hAnsi="標楷體" w:cs="新細明體"/>
          <w:sz w:val="28"/>
          <w:szCs w:val="28"/>
          <w:lang w:eastAsia="zh-TW"/>
        </w:rPr>
      </w:pPr>
    </w:p>
    <w:p w14:paraId="5EDACC2F" w14:textId="77777777" w:rsidR="006A0E72" w:rsidRPr="006A0E72" w:rsidRDefault="006A0E72" w:rsidP="00AF351F">
      <w:pPr>
        <w:tabs>
          <w:tab w:val="num" w:pos="993"/>
        </w:tabs>
        <w:snapToGrid w:val="0"/>
        <w:spacing w:line="440" w:lineRule="exact"/>
        <w:jc w:val="both"/>
        <w:rPr>
          <w:rFonts w:ascii="標楷體" w:eastAsia="標楷體" w:hAnsi="標楷體" w:cs="新細明體"/>
          <w:sz w:val="28"/>
          <w:szCs w:val="28"/>
          <w:lang w:eastAsia="zh-TW"/>
        </w:rPr>
      </w:pPr>
    </w:p>
    <w:sectPr w:rsidR="006A0E72" w:rsidRPr="006A0E72" w:rsidSect="00FF50D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37493" w14:textId="77777777" w:rsidR="00B0176D" w:rsidRDefault="00B0176D" w:rsidP="00FA7FC2">
      <w:r>
        <w:separator/>
      </w:r>
    </w:p>
  </w:endnote>
  <w:endnote w:type="continuationSeparator" w:id="0">
    <w:p w14:paraId="1B9439FC" w14:textId="77777777" w:rsidR="00B0176D" w:rsidRDefault="00B0176D" w:rsidP="00FA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ngsana New">
    <w:altName w:val="Dilleni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F139" w14:textId="77777777" w:rsidR="00B42CEB" w:rsidRPr="006B0AE2" w:rsidRDefault="00B42CEB" w:rsidP="00B42CEB">
    <w:pPr>
      <w:pStyle w:val="a5"/>
      <w:rPr>
        <w:rFonts w:ascii="標楷體" w:eastAsia="標楷體" w:hAnsi="標楷體"/>
        <w:sz w:val="16"/>
        <w:szCs w:val="20"/>
        <w:lang w:eastAsia="zh-TW"/>
      </w:rPr>
    </w:pPr>
    <w:r w:rsidRPr="006B0AE2">
      <w:rPr>
        <w:rFonts w:ascii="標楷體" w:eastAsia="標楷體" w:hAnsi="標楷體" w:hint="eastAsia"/>
        <w:sz w:val="16"/>
        <w:szCs w:val="20"/>
        <w:lang w:eastAsia="zh-TW"/>
      </w:rPr>
      <w:t>同意書版本：第○版</w:t>
    </w:r>
  </w:p>
  <w:p w14:paraId="5BD2D37C" w14:textId="378D1450" w:rsidR="00B42CEB" w:rsidRPr="006B0AE2" w:rsidRDefault="00B42CEB" w:rsidP="00B42CEB">
    <w:pPr>
      <w:pStyle w:val="a5"/>
      <w:rPr>
        <w:sz w:val="16"/>
        <w:szCs w:val="20"/>
        <w:lang w:eastAsia="zh-TW"/>
      </w:rPr>
    </w:pPr>
    <w:r w:rsidRPr="006B0AE2">
      <w:rPr>
        <w:rFonts w:ascii="標楷體" w:eastAsia="標楷體" w:hAnsi="標楷體" w:hint="eastAsia"/>
        <w:sz w:val="16"/>
        <w:szCs w:val="20"/>
        <w:lang w:eastAsia="zh-TW"/>
      </w:rPr>
      <w:t>日期：西元○○○○年○○月○○日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86382" w14:textId="77777777" w:rsidR="00B0176D" w:rsidRDefault="00B0176D" w:rsidP="00FA7FC2">
      <w:r>
        <w:separator/>
      </w:r>
    </w:p>
  </w:footnote>
  <w:footnote w:type="continuationSeparator" w:id="0">
    <w:p w14:paraId="3ED80117" w14:textId="77777777" w:rsidR="00B0176D" w:rsidRDefault="00B0176D" w:rsidP="00FA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D0059" w14:textId="492B8806" w:rsidR="00642A89" w:rsidRPr="00354C79" w:rsidRDefault="009259DF" w:rsidP="000A3830">
    <w:pPr>
      <w:pStyle w:val="a5"/>
      <w:jc w:val="right"/>
      <w:rPr>
        <w:rFonts w:eastAsia="標楷體" w:cs="Times New Roman"/>
        <w:szCs w:val="20"/>
        <w:lang w:eastAsia="zh-TW"/>
      </w:rPr>
    </w:pPr>
    <w:r w:rsidRPr="00354C79">
      <w:rPr>
        <w:rFonts w:eastAsia="標楷體" w:cs="Times New Roman" w:hint="eastAsia"/>
        <w:szCs w:val="20"/>
        <w:lang w:eastAsia="zh-TW"/>
      </w:rPr>
      <w:t>國立成功大學人類研究倫理審查委員會</w:t>
    </w:r>
    <w:r w:rsidR="001214D5" w:rsidRPr="00354C79">
      <w:rPr>
        <w:rFonts w:eastAsia="標楷體" w:cs="Times New Roman" w:hint="eastAsia"/>
        <w:szCs w:val="20"/>
        <w:lang w:eastAsia="zh-TW"/>
      </w:rPr>
      <w:t>10</w:t>
    </w:r>
    <w:r w:rsidR="007101D7" w:rsidRPr="00354C79">
      <w:rPr>
        <w:rFonts w:eastAsia="標楷體" w:cs="Times New Roman" w:hint="eastAsia"/>
        <w:szCs w:val="20"/>
        <w:lang w:eastAsia="zh-TW"/>
      </w:rPr>
      <w:t>8.08.26</w:t>
    </w:r>
    <w:r w:rsidR="005C2B68" w:rsidRPr="00354C79">
      <w:rPr>
        <w:rFonts w:eastAsia="標楷體" w:cs="Times New Roman" w:hint="eastAsia"/>
        <w:szCs w:val="20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.4pt;height:14.4pt" o:bullet="t">
        <v:imagedata r:id="rId1" o:title="msoEB04"/>
      </v:shape>
    </w:pict>
  </w:numPicBullet>
  <w:abstractNum w:abstractNumId="0" w15:restartNumberingAfterBreak="0">
    <w:nsid w:val="0958293D"/>
    <w:multiLevelType w:val="hybridMultilevel"/>
    <w:tmpl w:val="92681CAC"/>
    <w:lvl w:ilvl="0" w:tplc="79A64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478" w:hanging="480"/>
      </w:pPr>
    </w:lvl>
    <w:lvl w:ilvl="2" w:tplc="0409001B" w:tentative="1">
      <w:start w:val="1"/>
      <w:numFmt w:val="lowerRoman"/>
      <w:lvlText w:val="%3."/>
      <w:lvlJc w:val="right"/>
      <w:pPr>
        <w:ind w:left="958" w:hanging="480"/>
      </w:p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1" w15:restartNumberingAfterBreak="0">
    <w:nsid w:val="0A3702F5"/>
    <w:multiLevelType w:val="hybridMultilevel"/>
    <w:tmpl w:val="2474FF64"/>
    <w:lvl w:ilvl="0" w:tplc="DBF27A80">
      <w:start w:val="1"/>
      <w:numFmt w:val="decimal"/>
      <w:lvlText w:val="%1."/>
      <w:lvlJc w:val="left"/>
      <w:pPr>
        <w:ind w:left="9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B2709D3"/>
    <w:multiLevelType w:val="hybridMultilevel"/>
    <w:tmpl w:val="2E9A1854"/>
    <w:lvl w:ilvl="0" w:tplc="0409000F">
      <w:start w:val="1"/>
      <w:numFmt w:val="decimal"/>
      <w:lvlText w:val="%1.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B3FAF"/>
    <w:multiLevelType w:val="multilevel"/>
    <w:tmpl w:val="FA682F3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480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760986"/>
    <w:multiLevelType w:val="hybridMultilevel"/>
    <w:tmpl w:val="FAF4FA06"/>
    <w:lvl w:ilvl="0" w:tplc="B8923C88">
      <w:start w:val="2"/>
      <w:numFmt w:val="bullet"/>
      <w:lvlText w:val="＊"/>
      <w:lvlJc w:val="left"/>
      <w:pPr>
        <w:ind w:left="1308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581B20"/>
    <w:multiLevelType w:val="hybridMultilevel"/>
    <w:tmpl w:val="989C0C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E61DE0"/>
    <w:multiLevelType w:val="hybridMultilevel"/>
    <w:tmpl w:val="BEBA8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0E01D5"/>
    <w:multiLevelType w:val="hybridMultilevel"/>
    <w:tmpl w:val="CE2A9B9C"/>
    <w:lvl w:ilvl="0" w:tplc="C46E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8A6C04"/>
    <w:multiLevelType w:val="hybridMultilevel"/>
    <w:tmpl w:val="1E3685E0"/>
    <w:lvl w:ilvl="0" w:tplc="AAC86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F75A8"/>
    <w:multiLevelType w:val="hybridMultilevel"/>
    <w:tmpl w:val="ED800950"/>
    <w:lvl w:ilvl="0" w:tplc="01F45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78" w:hanging="480"/>
      </w:pPr>
    </w:lvl>
    <w:lvl w:ilvl="2" w:tplc="0409001B" w:tentative="1">
      <w:start w:val="1"/>
      <w:numFmt w:val="lowerRoman"/>
      <w:lvlText w:val="%3."/>
      <w:lvlJc w:val="right"/>
      <w:pPr>
        <w:ind w:left="958" w:hanging="480"/>
      </w:p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10" w15:restartNumberingAfterBreak="0">
    <w:nsid w:val="18064854"/>
    <w:multiLevelType w:val="multilevel"/>
    <w:tmpl w:val="81F28E02"/>
    <w:styleLink w:val="1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1E165686"/>
    <w:multiLevelType w:val="hybridMultilevel"/>
    <w:tmpl w:val="1F0A4D46"/>
    <w:lvl w:ilvl="0" w:tplc="F7E4A03A">
      <w:start w:val="1"/>
      <w:numFmt w:val="bullet"/>
      <w:lvlText w:val="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2" w15:restartNumberingAfterBreak="0">
    <w:nsid w:val="22717ACD"/>
    <w:multiLevelType w:val="hybridMultilevel"/>
    <w:tmpl w:val="777C4120"/>
    <w:lvl w:ilvl="0" w:tplc="9C608F0A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3B62E04"/>
    <w:multiLevelType w:val="hybridMultilevel"/>
    <w:tmpl w:val="2C16CD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7B86B0E"/>
    <w:multiLevelType w:val="hybridMultilevel"/>
    <w:tmpl w:val="9BD4BA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8DB0FE5"/>
    <w:multiLevelType w:val="hybridMultilevel"/>
    <w:tmpl w:val="CE2A9B9C"/>
    <w:lvl w:ilvl="0" w:tplc="C46E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2176B2"/>
    <w:multiLevelType w:val="multilevel"/>
    <w:tmpl w:val="1E144308"/>
    <w:lvl w:ilvl="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pacing w:val="20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480"/>
      </w:pPr>
      <w:rPr>
        <w:rFonts w:hint="eastAsia"/>
        <w:b w:val="0"/>
        <w:i w:val="0"/>
        <w:spacing w:val="20"/>
        <w:lang w:val="en-US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DC5F08"/>
    <w:multiLevelType w:val="hybridMultilevel"/>
    <w:tmpl w:val="133EAAE0"/>
    <w:lvl w:ilvl="0" w:tplc="D98C57F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7F4AB1"/>
    <w:multiLevelType w:val="hybridMultilevel"/>
    <w:tmpl w:val="636C83A4"/>
    <w:lvl w:ilvl="0" w:tplc="B8923C88">
      <w:start w:val="2"/>
      <w:numFmt w:val="bullet"/>
      <w:lvlText w:val="＊"/>
      <w:lvlJc w:val="left"/>
      <w:pPr>
        <w:tabs>
          <w:tab w:val="num" w:pos="284"/>
        </w:tabs>
        <w:ind w:left="284" w:hanging="284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0C3399D"/>
    <w:multiLevelType w:val="hybridMultilevel"/>
    <w:tmpl w:val="1E529138"/>
    <w:lvl w:ilvl="0" w:tplc="A5B48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2066B6"/>
    <w:multiLevelType w:val="hybridMultilevel"/>
    <w:tmpl w:val="83AE268E"/>
    <w:lvl w:ilvl="0" w:tplc="57F607AC">
      <w:start w:val="1"/>
      <w:numFmt w:val="decimal"/>
      <w:lvlText w:val="%1."/>
      <w:lvlJc w:val="left"/>
      <w:pPr>
        <w:ind w:left="360" w:hanging="360"/>
      </w:pPr>
      <w:rPr>
        <w:rFonts w:hint="default"/>
        <w:color w:val="E36C0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E35EC2"/>
    <w:multiLevelType w:val="hybridMultilevel"/>
    <w:tmpl w:val="EA740E66"/>
    <w:lvl w:ilvl="0" w:tplc="04090003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700D99"/>
    <w:multiLevelType w:val="hybridMultilevel"/>
    <w:tmpl w:val="21FC33B2"/>
    <w:lvl w:ilvl="0" w:tplc="66EE1D16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A93331F"/>
    <w:multiLevelType w:val="hybridMultilevel"/>
    <w:tmpl w:val="B34A9086"/>
    <w:lvl w:ilvl="0" w:tplc="7F4AC7E8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57E7F3A"/>
    <w:multiLevelType w:val="hybridMultilevel"/>
    <w:tmpl w:val="5154893E"/>
    <w:lvl w:ilvl="0" w:tplc="04090003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97F1535"/>
    <w:multiLevelType w:val="hybridMultilevel"/>
    <w:tmpl w:val="F84638DC"/>
    <w:lvl w:ilvl="0" w:tplc="2E28380E">
      <w:start w:val="1"/>
      <w:numFmt w:val="decimal"/>
      <w:lvlText w:val="%1."/>
      <w:lvlJc w:val="left"/>
      <w:pPr>
        <w:ind w:left="938" w:hanging="372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59EA343F"/>
    <w:multiLevelType w:val="hybridMultilevel"/>
    <w:tmpl w:val="DE7CFD98"/>
    <w:lvl w:ilvl="0" w:tplc="79A64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202539"/>
    <w:multiLevelType w:val="multilevel"/>
    <w:tmpl w:val="D696D46C"/>
    <w:lvl w:ilvl="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pacing w:val="20"/>
        <w:lang w:val="en-US"/>
      </w:rPr>
    </w:lvl>
    <w:lvl w:ilvl="1">
      <w:start w:val="2"/>
      <w:numFmt w:val="bullet"/>
      <w:lvlText w:val="‧"/>
      <w:lvlJc w:val="left"/>
      <w:pPr>
        <w:tabs>
          <w:tab w:val="num" w:pos="840"/>
        </w:tabs>
        <w:ind w:left="840" w:hanging="480"/>
      </w:pPr>
      <w:rPr>
        <w:rFonts w:ascii="標楷體" w:eastAsia="標楷體" w:hAnsi="標楷體" w:cs="Times New Roman" w:hint="eastAsia"/>
        <w:lang w:val="en-US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4927689"/>
    <w:multiLevelType w:val="hybridMultilevel"/>
    <w:tmpl w:val="4E7C521C"/>
    <w:lvl w:ilvl="0" w:tplc="ABCE9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78" w:hanging="480"/>
      </w:pPr>
    </w:lvl>
    <w:lvl w:ilvl="2" w:tplc="0409001B" w:tentative="1">
      <w:start w:val="1"/>
      <w:numFmt w:val="lowerRoman"/>
      <w:lvlText w:val="%3."/>
      <w:lvlJc w:val="right"/>
      <w:pPr>
        <w:ind w:left="958" w:hanging="480"/>
      </w:p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29" w15:restartNumberingAfterBreak="0">
    <w:nsid w:val="649E59BD"/>
    <w:multiLevelType w:val="hybridMultilevel"/>
    <w:tmpl w:val="5CA6DB06"/>
    <w:lvl w:ilvl="0" w:tplc="0409000F">
      <w:start w:val="1"/>
      <w:numFmt w:val="decimal"/>
      <w:lvlText w:val="%1.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3E4FA2"/>
    <w:multiLevelType w:val="hybridMultilevel"/>
    <w:tmpl w:val="E4761768"/>
    <w:lvl w:ilvl="0" w:tplc="038E9D9C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1" w15:restartNumberingAfterBreak="0">
    <w:nsid w:val="685017CF"/>
    <w:multiLevelType w:val="hybridMultilevel"/>
    <w:tmpl w:val="26D2AEFE"/>
    <w:lvl w:ilvl="0" w:tplc="9C608F0A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FF4E38"/>
    <w:multiLevelType w:val="hybridMultilevel"/>
    <w:tmpl w:val="41CCADF4"/>
    <w:lvl w:ilvl="0" w:tplc="10584A70">
      <w:start w:val="1"/>
      <w:numFmt w:val="taiwaneseCountingThousand"/>
      <w:lvlText w:val="%1、"/>
      <w:lvlJc w:val="left"/>
      <w:pPr>
        <w:tabs>
          <w:tab w:val="num" w:pos="1228"/>
        </w:tabs>
        <w:ind w:left="1228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33" w15:restartNumberingAfterBreak="0">
    <w:nsid w:val="6DC57EE5"/>
    <w:multiLevelType w:val="hybridMultilevel"/>
    <w:tmpl w:val="E4EA61A8"/>
    <w:lvl w:ilvl="0" w:tplc="DE8EA75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4" w15:restartNumberingAfterBreak="0">
    <w:nsid w:val="6E6A2709"/>
    <w:multiLevelType w:val="hybridMultilevel"/>
    <w:tmpl w:val="81BECA6A"/>
    <w:lvl w:ilvl="0" w:tplc="BB30D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78" w:hanging="480"/>
      </w:pPr>
    </w:lvl>
    <w:lvl w:ilvl="2" w:tplc="0409001B" w:tentative="1">
      <w:start w:val="1"/>
      <w:numFmt w:val="lowerRoman"/>
      <w:lvlText w:val="%3."/>
      <w:lvlJc w:val="right"/>
      <w:pPr>
        <w:ind w:left="958" w:hanging="480"/>
      </w:p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35" w15:restartNumberingAfterBreak="0">
    <w:nsid w:val="71A63EE9"/>
    <w:multiLevelType w:val="hybridMultilevel"/>
    <w:tmpl w:val="4838F8A2"/>
    <w:lvl w:ilvl="0" w:tplc="EDD6AE74">
      <w:start w:val="104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297600F"/>
    <w:multiLevelType w:val="hybridMultilevel"/>
    <w:tmpl w:val="063A489C"/>
    <w:lvl w:ilvl="0" w:tplc="761C864E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7341550D"/>
    <w:multiLevelType w:val="hybridMultilevel"/>
    <w:tmpl w:val="0F4C402E"/>
    <w:lvl w:ilvl="0" w:tplc="2F82EDA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75200C54"/>
    <w:multiLevelType w:val="singleLevel"/>
    <w:tmpl w:val="5F968E74"/>
    <w:lvl w:ilvl="0">
      <w:start w:val="1"/>
      <w:numFmt w:val="bullet"/>
      <w:lvlText w:val="□"/>
      <w:lvlJc w:val="left"/>
      <w:pPr>
        <w:tabs>
          <w:tab w:val="num" w:pos="1091"/>
        </w:tabs>
        <w:ind w:left="1091" w:hanging="240"/>
      </w:pPr>
      <w:rPr>
        <w:rFonts w:ascii="標楷體" w:hint="eastAsia"/>
      </w:rPr>
    </w:lvl>
  </w:abstractNum>
  <w:abstractNum w:abstractNumId="39" w15:restartNumberingAfterBreak="0">
    <w:nsid w:val="77E30E7A"/>
    <w:multiLevelType w:val="hybridMultilevel"/>
    <w:tmpl w:val="F518244A"/>
    <w:lvl w:ilvl="0" w:tplc="84D8D200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8257777"/>
    <w:multiLevelType w:val="hybridMultilevel"/>
    <w:tmpl w:val="2424D750"/>
    <w:lvl w:ilvl="0" w:tplc="489287B6">
      <w:start w:val="2"/>
      <w:numFmt w:val="bullet"/>
      <w:lvlText w:val="＊"/>
      <w:lvlJc w:val="left"/>
      <w:pPr>
        <w:ind w:left="1308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</w:abstractNum>
  <w:abstractNum w:abstractNumId="41" w15:restartNumberingAfterBreak="0">
    <w:nsid w:val="7F6940A2"/>
    <w:multiLevelType w:val="multilevel"/>
    <w:tmpl w:val="D696D46C"/>
    <w:lvl w:ilvl="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pacing w:val="20"/>
        <w:lang w:val="en-US"/>
      </w:rPr>
    </w:lvl>
    <w:lvl w:ilvl="1">
      <w:start w:val="2"/>
      <w:numFmt w:val="bullet"/>
      <w:lvlText w:val="‧"/>
      <w:lvlJc w:val="left"/>
      <w:pPr>
        <w:tabs>
          <w:tab w:val="num" w:pos="840"/>
        </w:tabs>
        <w:ind w:left="840" w:hanging="480"/>
      </w:pPr>
      <w:rPr>
        <w:rFonts w:ascii="標楷體" w:eastAsia="標楷體" w:hAnsi="標楷體" w:cs="Times New Roman" w:hint="eastAsia"/>
        <w:lang w:val="en-US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31"/>
  </w:num>
  <w:num w:numId="3">
    <w:abstractNumId w:val="12"/>
  </w:num>
  <w:num w:numId="4">
    <w:abstractNumId w:val="18"/>
  </w:num>
  <w:num w:numId="5">
    <w:abstractNumId w:val="13"/>
  </w:num>
  <w:num w:numId="6">
    <w:abstractNumId w:val="24"/>
  </w:num>
  <w:num w:numId="7">
    <w:abstractNumId w:val="21"/>
  </w:num>
  <w:num w:numId="8">
    <w:abstractNumId w:val="37"/>
  </w:num>
  <w:num w:numId="9">
    <w:abstractNumId w:val="14"/>
  </w:num>
  <w:num w:numId="10">
    <w:abstractNumId w:val="3"/>
  </w:num>
  <w:num w:numId="11">
    <w:abstractNumId w:val="29"/>
  </w:num>
  <w:num w:numId="12">
    <w:abstractNumId w:val="2"/>
  </w:num>
  <w:num w:numId="13">
    <w:abstractNumId w:val="27"/>
  </w:num>
  <w:num w:numId="14">
    <w:abstractNumId w:val="16"/>
  </w:num>
  <w:num w:numId="15">
    <w:abstractNumId w:val="30"/>
  </w:num>
  <w:num w:numId="16">
    <w:abstractNumId w:val="41"/>
  </w:num>
  <w:num w:numId="17">
    <w:abstractNumId w:val="38"/>
  </w:num>
  <w:num w:numId="18">
    <w:abstractNumId w:val="40"/>
  </w:num>
  <w:num w:numId="19">
    <w:abstractNumId w:val="4"/>
  </w:num>
  <w:num w:numId="20">
    <w:abstractNumId w:val="17"/>
  </w:num>
  <w:num w:numId="21">
    <w:abstractNumId w:val="33"/>
  </w:num>
  <w:num w:numId="22">
    <w:abstractNumId w:val="32"/>
  </w:num>
  <w:num w:numId="23">
    <w:abstractNumId w:val="11"/>
  </w:num>
  <w:num w:numId="24">
    <w:abstractNumId w:val="28"/>
  </w:num>
  <w:num w:numId="25">
    <w:abstractNumId w:val="0"/>
  </w:num>
  <w:num w:numId="26">
    <w:abstractNumId w:val="6"/>
  </w:num>
  <w:num w:numId="27">
    <w:abstractNumId w:val="26"/>
  </w:num>
  <w:num w:numId="28">
    <w:abstractNumId w:val="34"/>
  </w:num>
  <w:num w:numId="29">
    <w:abstractNumId w:val="9"/>
  </w:num>
  <w:num w:numId="30">
    <w:abstractNumId w:val="8"/>
  </w:num>
  <w:num w:numId="31">
    <w:abstractNumId w:val="20"/>
  </w:num>
  <w:num w:numId="32">
    <w:abstractNumId w:val="7"/>
  </w:num>
  <w:num w:numId="33">
    <w:abstractNumId w:val="15"/>
  </w:num>
  <w:num w:numId="34">
    <w:abstractNumId w:val="1"/>
  </w:num>
  <w:num w:numId="35">
    <w:abstractNumId w:val="39"/>
  </w:num>
  <w:num w:numId="36">
    <w:abstractNumId w:val="22"/>
  </w:num>
  <w:num w:numId="37">
    <w:abstractNumId w:val="14"/>
  </w:num>
  <w:num w:numId="38">
    <w:abstractNumId w:val="36"/>
  </w:num>
  <w:num w:numId="39">
    <w:abstractNumId w:val="23"/>
  </w:num>
  <w:num w:numId="40">
    <w:abstractNumId w:val="5"/>
  </w:num>
  <w:num w:numId="41">
    <w:abstractNumId w:val="35"/>
  </w:num>
  <w:num w:numId="42">
    <w:abstractNumId w:val="2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C2"/>
    <w:rsid w:val="00001807"/>
    <w:rsid w:val="00004733"/>
    <w:rsid w:val="000116B9"/>
    <w:rsid w:val="00011F90"/>
    <w:rsid w:val="000130A7"/>
    <w:rsid w:val="00013218"/>
    <w:rsid w:val="00021599"/>
    <w:rsid w:val="0002406C"/>
    <w:rsid w:val="0002422F"/>
    <w:rsid w:val="00025F78"/>
    <w:rsid w:val="000320A3"/>
    <w:rsid w:val="000344D7"/>
    <w:rsid w:val="0003530C"/>
    <w:rsid w:val="000368D9"/>
    <w:rsid w:val="00041E3F"/>
    <w:rsid w:val="0004563B"/>
    <w:rsid w:val="0004685E"/>
    <w:rsid w:val="00050451"/>
    <w:rsid w:val="00053D0F"/>
    <w:rsid w:val="00055B5D"/>
    <w:rsid w:val="00062137"/>
    <w:rsid w:val="000639E0"/>
    <w:rsid w:val="00066E66"/>
    <w:rsid w:val="00067916"/>
    <w:rsid w:val="000702DF"/>
    <w:rsid w:val="0007387B"/>
    <w:rsid w:val="000746DC"/>
    <w:rsid w:val="00085D56"/>
    <w:rsid w:val="000A2F86"/>
    <w:rsid w:val="000A3830"/>
    <w:rsid w:val="000A5CD0"/>
    <w:rsid w:val="000B5A12"/>
    <w:rsid w:val="000C209C"/>
    <w:rsid w:val="000C7F11"/>
    <w:rsid w:val="000D03E8"/>
    <w:rsid w:val="000D1E7B"/>
    <w:rsid w:val="000D5377"/>
    <w:rsid w:val="000D5F7B"/>
    <w:rsid w:val="000F2681"/>
    <w:rsid w:val="000F281E"/>
    <w:rsid w:val="000F6B6E"/>
    <w:rsid w:val="00102393"/>
    <w:rsid w:val="001030F7"/>
    <w:rsid w:val="00104649"/>
    <w:rsid w:val="00106C36"/>
    <w:rsid w:val="0011014A"/>
    <w:rsid w:val="00115141"/>
    <w:rsid w:val="001214D5"/>
    <w:rsid w:val="00122D1D"/>
    <w:rsid w:val="001301A4"/>
    <w:rsid w:val="00131BF2"/>
    <w:rsid w:val="001362C1"/>
    <w:rsid w:val="00137B2B"/>
    <w:rsid w:val="00137D31"/>
    <w:rsid w:val="001418A1"/>
    <w:rsid w:val="00143148"/>
    <w:rsid w:val="001433C7"/>
    <w:rsid w:val="0014547B"/>
    <w:rsid w:val="00156E4F"/>
    <w:rsid w:val="0016250C"/>
    <w:rsid w:val="001664C0"/>
    <w:rsid w:val="00167D9F"/>
    <w:rsid w:val="001714D0"/>
    <w:rsid w:val="001723A1"/>
    <w:rsid w:val="00172B77"/>
    <w:rsid w:val="001746AE"/>
    <w:rsid w:val="00176228"/>
    <w:rsid w:val="00176686"/>
    <w:rsid w:val="001770D0"/>
    <w:rsid w:val="001772CD"/>
    <w:rsid w:val="001809FC"/>
    <w:rsid w:val="0018569C"/>
    <w:rsid w:val="00186EE2"/>
    <w:rsid w:val="00193D7F"/>
    <w:rsid w:val="0019703E"/>
    <w:rsid w:val="001A154B"/>
    <w:rsid w:val="001A1FF6"/>
    <w:rsid w:val="001A4103"/>
    <w:rsid w:val="001A415D"/>
    <w:rsid w:val="001B3323"/>
    <w:rsid w:val="001B3C49"/>
    <w:rsid w:val="001C1A29"/>
    <w:rsid w:val="001D27B1"/>
    <w:rsid w:val="001D6771"/>
    <w:rsid w:val="001E0515"/>
    <w:rsid w:val="001E33A5"/>
    <w:rsid w:val="001E6F09"/>
    <w:rsid w:val="001F13D9"/>
    <w:rsid w:val="001F2E03"/>
    <w:rsid w:val="001F4819"/>
    <w:rsid w:val="00200094"/>
    <w:rsid w:val="0020107A"/>
    <w:rsid w:val="002052CA"/>
    <w:rsid w:val="00206FA9"/>
    <w:rsid w:val="00207D7E"/>
    <w:rsid w:val="00210DB6"/>
    <w:rsid w:val="00211BC8"/>
    <w:rsid w:val="00212C9F"/>
    <w:rsid w:val="002136A0"/>
    <w:rsid w:val="00220223"/>
    <w:rsid w:val="00222B8B"/>
    <w:rsid w:val="0022324E"/>
    <w:rsid w:val="00231B5C"/>
    <w:rsid w:val="00231F9A"/>
    <w:rsid w:val="00234E6C"/>
    <w:rsid w:val="002368F1"/>
    <w:rsid w:val="0025022A"/>
    <w:rsid w:val="00254EC5"/>
    <w:rsid w:val="002722C8"/>
    <w:rsid w:val="00272F26"/>
    <w:rsid w:val="00280106"/>
    <w:rsid w:val="00280AD3"/>
    <w:rsid w:val="00281CF6"/>
    <w:rsid w:val="002846B9"/>
    <w:rsid w:val="00290E20"/>
    <w:rsid w:val="00295121"/>
    <w:rsid w:val="002956A3"/>
    <w:rsid w:val="002A5647"/>
    <w:rsid w:val="002B05BD"/>
    <w:rsid w:val="002B61B2"/>
    <w:rsid w:val="002B77F9"/>
    <w:rsid w:val="002C210B"/>
    <w:rsid w:val="002C3602"/>
    <w:rsid w:val="002D0956"/>
    <w:rsid w:val="002D43A0"/>
    <w:rsid w:val="002D5AD4"/>
    <w:rsid w:val="002D6877"/>
    <w:rsid w:val="002D7520"/>
    <w:rsid w:val="002E165D"/>
    <w:rsid w:val="002E2968"/>
    <w:rsid w:val="002F2572"/>
    <w:rsid w:val="002F2EAA"/>
    <w:rsid w:val="002F30D3"/>
    <w:rsid w:val="002F31B3"/>
    <w:rsid w:val="002F43A5"/>
    <w:rsid w:val="002F54C0"/>
    <w:rsid w:val="002F64D3"/>
    <w:rsid w:val="002F707C"/>
    <w:rsid w:val="00305A86"/>
    <w:rsid w:val="003154AA"/>
    <w:rsid w:val="0031598A"/>
    <w:rsid w:val="00321437"/>
    <w:rsid w:val="00322182"/>
    <w:rsid w:val="003225CE"/>
    <w:rsid w:val="00324A2C"/>
    <w:rsid w:val="00341E3C"/>
    <w:rsid w:val="00344849"/>
    <w:rsid w:val="00344E88"/>
    <w:rsid w:val="00351D27"/>
    <w:rsid w:val="0035228C"/>
    <w:rsid w:val="00354C79"/>
    <w:rsid w:val="00355DB4"/>
    <w:rsid w:val="00357980"/>
    <w:rsid w:val="00367982"/>
    <w:rsid w:val="00372909"/>
    <w:rsid w:val="0037572A"/>
    <w:rsid w:val="00387641"/>
    <w:rsid w:val="003A7A2D"/>
    <w:rsid w:val="003B2063"/>
    <w:rsid w:val="003B3446"/>
    <w:rsid w:val="003C1869"/>
    <w:rsid w:val="003C6769"/>
    <w:rsid w:val="003C6D8A"/>
    <w:rsid w:val="003D1CB6"/>
    <w:rsid w:val="003D3F96"/>
    <w:rsid w:val="003D4332"/>
    <w:rsid w:val="003E04B5"/>
    <w:rsid w:val="003E43BE"/>
    <w:rsid w:val="003E4B70"/>
    <w:rsid w:val="003E546D"/>
    <w:rsid w:val="003E79E0"/>
    <w:rsid w:val="003F1ADB"/>
    <w:rsid w:val="003F2B8F"/>
    <w:rsid w:val="003F4BDA"/>
    <w:rsid w:val="003F6AE5"/>
    <w:rsid w:val="00400C4C"/>
    <w:rsid w:val="00404661"/>
    <w:rsid w:val="00405436"/>
    <w:rsid w:val="00405948"/>
    <w:rsid w:val="0041076F"/>
    <w:rsid w:val="00412847"/>
    <w:rsid w:val="00412E1B"/>
    <w:rsid w:val="00414BE1"/>
    <w:rsid w:val="00414F04"/>
    <w:rsid w:val="00415A96"/>
    <w:rsid w:val="004219BD"/>
    <w:rsid w:val="00426666"/>
    <w:rsid w:val="00430E49"/>
    <w:rsid w:val="00430FBB"/>
    <w:rsid w:val="00433066"/>
    <w:rsid w:val="00440398"/>
    <w:rsid w:val="004428FD"/>
    <w:rsid w:val="00443131"/>
    <w:rsid w:val="00444E44"/>
    <w:rsid w:val="004506CC"/>
    <w:rsid w:val="0045185E"/>
    <w:rsid w:val="00452E64"/>
    <w:rsid w:val="00453782"/>
    <w:rsid w:val="00453830"/>
    <w:rsid w:val="004620C3"/>
    <w:rsid w:val="00466035"/>
    <w:rsid w:val="00471E19"/>
    <w:rsid w:val="00472C73"/>
    <w:rsid w:val="00474B19"/>
    <w:rsid w:val="0047561F"/>
    <w:rsid w:val="00480258"/>
    <w:rsid w:val="00480E4D"/>
    <w:rsid w:val="00486127"/>
    <w:rsid w:val="00486F90"/>
    <w:rsid w:val="004916A9"/>
    <w:rsid w:val="004A1368"/>
    <w:rsid w:val="004A13BA"/>
    <w:rsid w:val="004A40FC"/>
    <w:rsid w:val="004C1327"/>
    <w:rsid w:val="004C2CFF"/>
    <w:rsid w:val="004C6EEE"/>
    <w:rsid w:val="004D25FE"/>
    <w:rsid w:val="004D3859"/>
    <w:rsid w:val="004D612B"/>
    <w:rsid w:val="004D6A8D"/>
    <w:rsid w:val="004D6D45"/>
    <w:rsid w:val="004D70C3"/>
    <w:rsid w:val="004D7838"/>
    <w:rsid w:val="004E441C"/>
    <w:rsid w:val="004E4422"/>
    <w:rsid w:val="004E7D05"/>
    <w:rsid w:val="004F0DB6"/>
    <w:rsid w:val="004F19CC"/>
    <w:rsid w:val="004F1F31"/>
    <w:rsid w:val="004F2D2C"/>
    <w:rsid w:val="004F7595"/>
    <w:rsid w:val="004F778D"/>
    <w:rsid w:val="00501717"/>
    <w:rsid w:val="005114AE"/>
    <w:rsid w:val="00511947"/>
    <w:rsid w:val="005208E9"/>
    <w:rsid w:val="00520FE0"/>
    <w:rsid w:val="00522926"/>
    <w:rsid w:val="00522B77"/>
    <w:rsid w:val="005249A6"/>
    <w:rsid w:val="00527012"/>
    <w:rsid w:val="005301B8"/>
    <w:rsid w:val="00532FEF"/>
    <w:rsid w:val="00533865"/>
    <w:rsid w:val="005360A8"/>
    <w:rsid w:val="005649E6"/>
    <w:rsid w:val="00571F45"/>
    <w:rsid w:val="00576718"/>
    <w:rsid w:val="00582719"/>
    <w:rsid w:val="0059636B"/>
    <w:rsid w:val="00596EFA"/>
    <w:rsid w:val="005A2D60"/>
    <w:rsid w:val="005A335A"/>
    <w:rsid w:val="005A67A0"/>
    <w:rsid w:val="005B4A80"/>
    <w:rsid w:val="005B6D46"/>
    <w:rsid w:val="005C0F3A"/>
    <w:rsid w:val="005C2B68"/>
    <w:rsid w:val="005C3A43"/>
    <w:rsid w:val="005D2B6F"/>
    <w:rsid w:val="005E0506"/>
    <w:rsid w:val="005E37DE"/>
    <w:rsid w:val="005E3855"/>
    <w:rsid w:val="005E78A8"/>
    <w:rsid w:val="005E79A3"/>
    <w:rsid w:val="005F146F"/>
    <w:rsid w:val="00601573"/>
    <w:rsid w:val="006052D0"/>
    <w:rsid w:val="006122AE"/>
    <w:rsid w:val="00613C02"/>
    <w:rsid w:val="00614D34"/>
    <w:rsid w:val="00615C21"/>
    <w:rsid w:val="00615DB7"/>
    <w:rsid w:val="00622605"/>
    <w:rsid w:val="00624137"/>
    <w:rsid w:val="00624EC5"/>
    <w:rsid w:val="00632E37"/>
    <w:rsid w:val="00633644"/>
    <w:rsid w:val="0063491A"/>
    <w:rsid w:val="00635851"/>
    <w:rsid w:val="00642A89"/>
    <w:rsid w:val="00643267"/>
    <w:rsid w:val="006500CE"/>
    <w:rsid w:val="0065594E"/>
    <w:rsid w:val="00663232"/>
    <w:rsid w:val="00665776"/>
    <w:rsid w:val="00665B84"/>
    <w:rsid w:val="0066652C"/>
    <w:rsid w:val="006673C8"/>
    <w:rsid w:val="0067140A"/>
    <w:rsid w:val="0067357F"/>
    <w:rsid w:val="006777F5"/>
    <w:rsid w:val="00685755"/>
    <w:rsid w:val="00691670"/>
    <w:rsid w:val="00692771"/>
    <w:rsid w:val="006A0E72"/>
    <w:rsid w:val="006A7EC0"/>
    <w:rsid w:val="006B0AE2"/>
    <w:rsid w:val="006B365F"/>
    <w:rsid w:val="006C33A4"/>
    <w:rsid w:val="006C352B"/>
    <w:rsid w:val="006C3698"/>
    <w:rsid w:val="006D4293"/>
    <w:rsid w:val="006E043B"/>
    <w:rsid w:val="006E1E20"/>
    <w:rsid w:val="006F574F"/>
    <w:rsid w:val="00704C15"/>
    <w:rsid w:val="007101D7"/>
    <w:rsid w:val="00712E2D"/>
    <w:rsid w:val="00720712"/>
    <w:rsid w:val="00720902"/>
    <w:rsid w:val="0072471E"/>
    <w:rsid w:val="00736953"/>
    <w:rsid w:val="00740BAC"/>
    <w:rsid w:val="00741B86"/>
    <w:rsid w:val="00752A3A"/>
    <w:rsid w:val="00762DA5"/>
    <w:rsid w:val="00771690"/>
    <w:rsid w:val="00772706"/>
    <w:rsid w:val="007822A3"/>
    <w:rsid w:val="00786A9E"/>
    <w:rsid w:val="00790012"/>
    <w:rsid w:val="0079233C"/>
    <w:rsid w:val="00795C9B"/>
    <w:rsid w:val="007A1CB5"/>
    <w:rsid w:val="007A211D"/>
    <w:rsid w:val="007A2D14"/>
    <w:rsid w:val="007B05E1"/>
    <w:rsid w:val="007B0B88"/>
    <w:rsid w:val="007B566D"/>
    <w:rsid w:val="007C66E3"/>
    <w:rsid w:val="007C7238"/>
    <w:rsid w:val="007D5ABC"/>
    <w:rsid w:val="007E33B4"/>
    <w:rsid w:val="007F4A5D"/>
    <w:rsid w:val="007F5B53"/>
    <w:rsid w:val="008044DE"/>
    <w:rsid w:val="00812648"/>
    <w:rsid w:val="00814AB1"/>
    <w:rsid w:val="0081523F"/>
    <w:rsid w:val="00817252"/>
    <w:rsid w:val="00822ED9"/>
    <w:rsid w:val="00823523"/>
    <w:rsid w:val="00831A03"/>
    <w:rsid w:val="008355A3"/>
    <w:rsid w:val="008356C5"/>
    <w:rsid w:val="00837D17"/>
    <w:rsid w:val="0084173A"/>
    <w:rsid w:val="008430B1"/>
    <w:rsid w:val="00846EA6"/>
    <w:rsid w:val="00847EDE"/>
    <w:rsid w:val="008578D5"/>
    <w:rsid w:val="0086405B"/>
    <w:rsid w:val="00864624"/>
    <w:rsid w:val="00872263"/>
    <w:rsid w:val="00873DA2"/>
    <w:rsid w:val="0088091C"/>
    <w:rsid w:val="00881799"/>
    <w:rsid w:val="0089232C"/>
    <w:rsid w:val="00895BE3"/>
    <w:rsid w:val="00896F53"/>
    <w:rsid w:val="008A50D5"/>
    <w:rsid w:val="008A6DBE"/>
    <w:rsid w:val="008B352B"/>
    <w:rsid w:val="008B4E5A"/>
    <w:rsid w:val="008C42B3"/>
    <w:rsid w:val="008C7DE0"/>
    <w:rsid w:val="008D22ED"/>
    <w:rsid w:val="008D5FD1"/>
    <w:rsid w:val="008D7D23"/>
    <w:rsid w:val="008E06C4"/>
    <w:rsid w:val="008E43BF"/>
    <w:rsid w:val="008E677F"/>
    <w:rsid w:val="008F0295"/>
    <w:rsid w:val="008F277F"/>
    <w:rsid w:val="008F4C18"/>
    <w:rsid w:val="008F6608"/>
    <w:rsid w:val="009045F5"/>
    <w:rsid w:val="00923F26"/>
    <w:rsid w:val="009259DF"/>
    <w:rsid w:val="009262F0"/>
    <w:rsid w:val="0092672E"/>
    <w:rsid w:val="009311C2"/>
    <w:rsid w:val="009315C7"/>
    <w:rsid w:val="009348F8"/>
    <w:rsid w:val="00940838"/>
    <w:rsid w:val="00947EE4"/>
    <w:rsid w:val="0095059F"/>
    <w:rsid w:val="009509E6"/>
    <w:rsid w:val="00952817"/>
    <w:rsid w:val="00953125"/>
    <w:rsid w:val="009646B8"/>
    <w:rsid w:val="00965089"/>
    <w:rsid w:val="00967233"/>
    <w:rsid w:val="009746CC"/>
    <w:rsid w:val="0099582B"/>
    <w:rsid w:val="00995AFA"/>
    <w:rsid w:val="00996E66"/>
    <w:rsid w:val="009A3FDD"/>
    <w:rsid w:val="009A6D3B"/>
    <w:rsid w:val="009C1649"/>
    <w:rsid w:val="009C429B"/>
    <w:rsid w:val="009D0DDC"/>
    <w:rsid w:val="009D2EAA"/>
    <w:rsid w:val="009D51A4"/>
    <w:rsid w:val="009D74E3"/>
    <w:rsid w:val="009F4A79"/>
    <w:rsid w:val="009F7ED3"/>
    <w:rsid w:val="00A04ACA"/>
    <w:rsid w:val="00A07181"/>
    <w:rsid w:val="00A10235"/>
    <w:rsid w:val="00A1508E"/>
    <w:rsid w:val="00A153E1"/>
    <w:rsid w:val="00A35711"/>
    <w:rsid w:val="00A37A80"/>
    <w:rsid w:val="00A41AEC"/>
    <w:rsid w:val="00A43AD0"/>
    <w:rsid w:val="00A43DBF"/>
    <w:rsid w:val="00A44928"/>
    <w:rsid w:val="00A56280"/>
    <w:rsid w:val="00A63701"/>
    <w:rsid w:val="00A63964"/>
    <w:rsid w:val="00A64F29"/>
    <w:rsid w:val="00A719B8"/>
    <w:rsid w:val="00A71A68"/>
    <w:rsid w:val="00A73F87"/>
    <w:rsid w:val="00A8019E"/>
    <w:rsid w:val="00A811BB"/>
    <w:rsid w:val="00A8168F"/>
    <w:rsid w:val="00A90E8C"/>
    <w:rsid w:val="00A95925"/>
    <w:rsid w:val="00A96FF9"/>
    <w:rsid w:val="00AA4B0F"/>
    <w:rsid w:val="00AB6DF3"/>
    <w:rsid w:val="00AC2F1E"/>
    <w:rsid w:val="00AC339C"/>
    <w:rsid w:val="00AC49D1"/>
    <w:rsid w:val="00AC5F7C"/>
    <w:rsid w:val="00AC6749"/>
    <w:rsid w:val="00AC686C"/>
    <w:rsid w:val="00AD0ABE"/>
    <w:rsid w:val="00AD6027"/>
    <w:rsid w:val="00AE0D2B"/>
    <w:rsid w:val="00AE16B2"/>
    <w:rsid w:val="00AE6AC0"/>
    <w:rsid w:val="00AF128C"/>
    <w:rsid w:val="00AF351F"/>
    <w:rsid w:val="00AF3E51"/>
    <w:rsid w:val="00AF6462"/>
    <w:rsid w:val="00AF73AA"/>
    <w:rsid w:val="00B0176D"/>
    <w:rsid w:val="00B03CE8"/>
    <w:rsid w:val="00B0463A"/>
    <w:rsid w:val="00B0530D"/>
    <w:rsid w:val="00B076D9"/>
    <w:rsid w:val="00B10460"/>
    <w:rsid w:val="00B3518E"/>
    <w:rsid w:val="00B35305"/>
    <w:rsid w:val="00B37C6D"/>
    <w:rsid w:val="00B423D1"/>
    <w:rsid w:val="00B42CEB"/>
    <w:rsid w:val="00B4343D"/>
    <w:rsid w:val="00B43E93"/>
    <w:rsid w:val="00B440DE"/>
    <w:rsid w:val="00B46F42"/>
    <w:rsid w:val="00B50B7D"/>
    <w:rsid w:val="00B51DAA"/>
    <w:rsid w:val="00B532A6"/>
    <w:rsid w:val="00B53569"/>
    <w:rsid w:val="00B55DC8"/>
    <w:rsid w:val="00B64B27"/>
    <w:rsid w:val="00B667C2"/>
    <w:rsid w:val="00B71082"/>
    <w:rsid w:val="00B779EF"/>
    <w:rsid w:val="00B82E7E"/>
    <w:rsid w:val="00B84919"/>
    <w:rsid w:val="00B87783"/>
    <w:rsid w:val="00B902C4"/>
    <w:rsid w:val="00B93189"/>
    <w:rsid w:val="00BA251D"/>
    <w:rsid w:val="00BA2A6C"/>
    <w:rsid w:val="00BB7820"/>
    <w:rsid w:val="00BC3636"/>
    <w:rsid w:val="00BC3BAD"/>
    <w:rsid w:val="00BC4822"/>
    <w:rsid w:val="00BD41C0"/>
    <w:rsid w:val="00BE0D4D"/>
    <w:rsid w:val="00BE1FC3"/>
    <w:rsid w:val="00BE5443"/>
    <w:rsid w:val="00BF7F4C"/>
    <w:rsid w:val="00C03E25"/>
    <w:rsid w:val="00C04B0A"/>
    <w:rsid w:val="00C069E4"/>
    <w:rsid w:val="00C16028"/>
    <w:rsid w:val="00C162D6"/>
    <w:rsid w:val="00C2343C"/>
    <w:rsid w:val="00C24D70"/>
    <w:rsid w:val="00C25DDA"/>
    <w:rsid w:val="00C34CD8"/>
    <w:rsid w:val="00C43683"/>
    <w:rsid w:val="00C45176"/>
    <w:rsid w:val="00C47521"/>
    <w:rsid w:val="00C50526"/>
    <w:rsid w:val="00C56B34"/>
    <w:rsid w:val="00C57AB8"/>
    <w:rsid w:val="00C60617"/>
    <w:rsid w:val="00C624BD"/>
    <w:rsid w:val="00C62923"/>
    <w:rsid w:val="00C64E41"/>
    <w:rsid w:val="00C65CFD"/>
    <w:rsid w:val="00C73B28"/>
    <w:rsid w:val="00C7666F"/>
    <w:rsid w:val="00C8063E"/>
    <w:rsid w:val="00C82B04"/>
    <w:rsid w:val="00C9570C"/>
    <w:rsid w:val="00C960AE"/>
    <w:rsid w:val="00CB1CC5"/>
    <w:rsid w:val="00CB27E4"/>
    <w:rsid w:val="00CC32FB"/>
    <w:rsid w:val="00CC375A"/>
    <w:rsid w:val="00CC5F0D"/>
    <w:rsid w:val="00CD44A2"/>
    <w:rsid w:val="00CD5C5D"/>
    <w:rsid w:val="00CD6D5E"/>
    <w:rsid w:val="00CE157A"/>
    <w:rsid w:val="00CF4073"/>
    <w:rsid w:val="00CF4CBF"/>
    <w:rsid w:val="00D0165E"/>
    <w:rsid w:val="00D10264"/>
    <w:rsid w:val="00D15F1B"/>
    <w:rsid w:val="00D20DAC"/>
    <w:rsid w:val="00D212F7"/>
    <w:rsid w:val="00D27E4B"/>
    <w:rsid w:val="00D30B67"/>
    <w:rsid w:val="00D353CA"/>
    <w:rsid w:val="00D429D7"/>
    <w:rsid w:val="00D461B3"/>
    <w:rsid w:val="00D51EA4"/>
    <w:rsid w:val="00D52076"/>
    <w:rsid w:val="00D540C8"/>
    <w:rsid w:val="00D54DCC"/>
    <w:rsid w:val="00D650BC"/>
    <w:rsid w:val="00D668EC"/>
    <w:rsid w:val="00D74130"/>
    <w:rsid w:val="00D772EF"/>
    <w:rsid w:val="00D81075"/>
    <w:rsid w:val="00D81AFB"/>
    <w:rsid w:val="00D82A67"/>
    <w:rsid w:val="00D83B81"/>
    <w:rsid w:val="00D867F2"/>
    <w:rsid w:val="00D91AE3"/>
    <w:rsid w:val="00D93DF7"/>
    <w:rsid w:val="00DA4ED6"/>
    <w:rsid w:val="00DA555B"/>
    <w:rsid w:val="00DB03C9"/>
    <w:rsid w:val="00DB071A"/>
    <w:rsid w:val="00DB4A7A"/>
    <w:rsid w:val="00DB62C9"/>
    <w:rsid w:val="00DB64E3"/>
    <w:rsid w:val="00DB6887"/>
    <w:rsid w:val="00DC26D8"/>
    <w:rsid w:val="00DC64DC"/>
    <w:rsid w:val="00DD29F2"/>
    <w:rsid w:val="00DD3F59"/>
    <w:rsid w:val="00DD7297"/>
    <w:rsid w:val="00DD7A6E"/>
    <w:rsid w:val="00DD7C5F"/>
    <w:rsid w:val="00DE5350"/>
    <w:rsid w:val="00DF7615"/>
    <w:rsid w:val="00E07E79"/>
    <w:rsid w:val="00E133C8"/>
    <w:rsid w:val="00E1454B"/>
    <w:rsid w:val="00E15908"/>
    <w:rsid w:val="00E26CDB"/>
    <w:rsid w:val="00E325DF"/>
    <w:rsid w:val="00E417E5"/>
    <w:rsid w:val="00E444B5"/>
    <w:rsid w:val="00E46F2A"/>
    <w:rsid w:val="00E47A7F"/>
    <w:rsid w:val="00E50810"/>
    <w:rsid w:val="00E53337"/>
    <w:rsid w:val="00E60CEB"/>
    <w:rsid w:val="00E63079"/>
    <w:rsid w:val="00E702AE"/>
    <w:rsid w:val="00E742EA"/>
    <w:rsid w:val="00E74538"/>
    <w:rsid w:val="00E74CB3"/>
    <w:rsid w:val="00E7586B"/>
    <w:rsid w:val="00E75AAD"/>
    <w:rsid w:val="00E8495D"/>
    <w:rsid w:val="00E91181"/>
    <w:rsid w:val="00E922F0"/>
    <w:rsid w:val="00E96E9E"/>
    <w:rsid w:val="00EA5C6D"/>
    <w:rsid w:val="00EB1F8C"/>
    <w:rsid w:val="00EB2562"/>
    <w:rsid w:val="00EB3B37"/>
    <w:rsid w:val="00EB58FE"/>
    <w:rsid w:val="00EC43FF"/>
    <w:rsid w:val="00EC6366"/>
    <w:rsid w:val="00EC652F"/>
    <w:rsid w:val="00EC7AAE"/>
    <w:rsid w:val="00ED168C"/>
    <w:rsid w:val="00ED4668"/>
    <w:rsid w:val="00ED4918"/>
    <w:rsid w:val="00EE0BDF"/>
    <w:rsid w:val="00EE102B"/>
    <w:rsid w:val="00EE6219"/>
    <w:rsid w:val="00EF0BC6"/>
    <w:rsid w:val="00EF1C89"/>
    <w:rsid w:val="00EF5686"/>
    <w:rsid w:val="00EF5E7A"/>
    <w:rsid w:val="00F00651"/>
    <w:rsid w:val="00F018F6"/>
    <w:rsid w:val="00F03291"/>
    <w:rsid w:val="00F03ECF"/>
    <w:rsid w:val="00F06956"/>
    <w:rsid w:val="00F07E82"/>
    <w:rsid w:val="00F12099"/>
    <w:rsid w:val="00F1543D"/>
    <w:rsid w:val="00F25E61"/>
    <w:rsid w:val="00F3221C"/>
    <w:rsid w:val="00F33E45"/>
    <w:rsid w:val="00F50E70"/>
    <w:rsid w:val="00F539CD"/>
    <w:rsid w:val="00F544FD"/>
    <w:rsid w:val="00F55472"/>
    <w:rsid w:val="00F635F2"/>
    <w:rsid w:val="00F644F2"/>
    <w:rsid w:val="00F6610C"/>
    <w:rsid w:val="00F67F78"/>
    <w:rsid w:val="00F70A1A"/>
    <w:rsid w:val="00F73B7F"/>
    <w:rsid w:val="00F75107"/>
    <w:rsid w:val="00F7698A"/>
    <w:rsid w:val="00F77F6D"/>
    <w:rsid w:val="00F850BC"/>
    <w:rsid w:val="00FA2F6C"/>
    <w:rsid w:val="00FA4496"/>
    <w:rsid w:val="00FA7FC2"/>
    <w:rsid w:val="00FB2BE7"/>
    <w:rsid w:val="00FC3773"/>
    <w:rsid w:val="00FD0B8E"/>
    <w:rsid w:val="00FD1474"/>
    <w:rsid w:val="00FD1952"/>
    <w:rsid w:val="00FD3621"/>
    <w:rsid w:val="00FD4311"/>
    <w:rsid w:val="00FD5C25"/>
    <w:rsid w:val="00FD6A74"/>
    <w:rsid w:val="00FE3532"/>
    <w:rsid w:val="00FF10A0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176A7"/>
  <w15:chartTrackingRefBased/>
  <w15:docId w15:val="{BD834F17-D821-4D87-92E4-397991E9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C2"/>
    <w:rPr>
      <w:rFonts w:ascii="Times New Roman" w:hAnsi="Times New Roman" w:cs="Angsana New"/>
      <w:sz w:val="24"/>
      <w:szCs w:val="24"/>
      <w:lang w:eastAsia="en-US" w:bidi="th-TH"/>
    </w:rPr>
  </w:style>
  <w:style w:type="paragraph" w:styleId="10">
    <w:name w:val="heading 1"/>
    <w:basedOn w:val="a"/>
    <w:next w:val="a"/>
    <w:link w:val="11"/>
    <w:qFormat/>
    <w:rsid w:val="001A1FF6"/>
    <w:pPr>
      <w:widowControl w:val="0"/>
      <w:adjustRightInd w:val="0"/>
      <w:spacing w:before="46" w:line="360" w:lineRule="atLeast"/>
      <w:ind w:left="595" w:firstLine="255"/>
      <w:jc w:val="center"/>
      <w:textAlignment w:val="baseline"/>
      <w:outlineLvl w:val="0"/>
    </w:pPr>
    <w:rPr>
      <w:rFonts w:ascii="標楷體" w:eastAsia="標楷體" w:cs="Times New Roman"/>
      <w:sz w:val="32"/>
      <w:szCs w:val="20"/>
      <w:lang w:eastAsia="zh-TW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323"/>
    <w:pPr>
      <w:keepNext/>
      <w:spacing w:line="720" w:lineRule="auto"/>
      <w:outlineLvl w:val="2"/>
    </w:pPr>
    <w:rPr>
      <w:rFonts w:ascii="Cambria" w:hAnsi="Cambria"/>
      <w:b/>
      <w:bCs/>
      <w:sz w:val="36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B03CE8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FA7FC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link w:val="a3"/>
    <w:uiPriority w:val="99"/>
    <w:rsid w:val="00FA7FC2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FA7FC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link w:val="a5"/>
    <w:uiPriority w:val="99"/>
    <w:rsid w:val="00FA7FC2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7">
    <w:name w:val="List Paragraph"/>
    <w:basedOn w:val="a"/>
    <w:uiPriority w:val="34"/>
    <w:qFormat/>
    <w:rsid w:val="00FA7FC2"/>
    <w:pPr>
      <w:ind w:leftChars="200" w:left="480"/>
    </w:pPr>
    <w:rPr>
      <w:szCs w:val="30"/>
    </w:rPr>
  </w:style>
  <w:style w:type="paragraph" w:customStyle="1" w:styleId="12">
    <w:name w:val="清單段落1"/>
    <w:basedOn w:val="a"/>
    <w:rsid w:val="00272F26"/>
    <w:pPr>
      <w:widowControl w:val="0"/>
      <w:ind w:leftChars="200" w:left="480"/>
    </w:pPr>
    <w:rPr>
      <w:rFonts w:ascii="Calibri" w:hAnsi="Calibri" w:cs="Times New Roman"/>
      <w:kern w:val="2"/>
      <w:szCs w:val="22"/>
      <w:lang w:eastAsia="zh-TW" w:bidi="ar-SA"/>
    </w:rPr>
  </w:style>
  <w:style w:type="table" w:styleId="a8">
    <w:name w:val="Table Grid"/>
    <w:basedOn w:val="a1"/>
    <w:uiPriority w:val="59"/>
    <w:rsid w:val="004620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標題 1 字元"/>
    <w:link w:val="10"/>
    <w:rsid w:val="001A1FF6"/>
    <w:rPr>
      <w:rFonts w:ascii="標楷體" w:eastAsia="標楷體" w:hAnsi="Times New Roman"/>
      <w:sz w:val="32"/>
    </w:rPr>
  </w:style>
  <w:style w:type="paragraph" w:styleId="2">
    <w:name w:val="Body Text Indent 2"/>
    <w:basedOn w:val="a"/>
    <w:link w:val="20"/>
    <w:rsid w:val="001A1FF6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exact"/>
      <w:ind w:leftChars="300" w:left="720" w:firstLine="255"/>
      <w:jc w:val="both"/>
    </w:pPr>
    <w:rPr>
      <w:color w:val="339966"/>
      <w:lang w:eastAsia="zh-TW"/>
    </w:rPr>
  </w:style>
  <w:style w:type="character" w:customStyle="1" w:styleId="20">
    <w:name w:val="本文縮排 2 字元"/>
    <w:link w:val="2"/>
    <w:rsid w:val="001A1FF6"/>
    <w:rPr>
      <w:rFonts w:ascii="Times New Roman" w:hAnsi="Times New Roman" w:cs="Angsana New"/>
      <w:color w:val="339966"/>
      <w:sz w:val="24"/>
      <w:szCs w:val="24"/>
      <w:lang w:bidi="th-TH"/>
    </w:rPr>
  </w:style>
  <w:style w:type="paragraph" w:styleId="a9">
    <w:name w:val="Block Text"/>
    <w:basedOn w:val="a"/>
    <w:rsid w:val="001A1FF6"/>
    <w:pPr>
      <w:widowControl w:val="0"/>
      <w:tabs>
        <w:tab w:val="left" w:pos="180"/>
        <w:tab w:val="left" w:pos="360"/>
        <w:tab w:val="left" w:pos="720"/>
        <w:tab w:val="left" w:pos="1260"/>
      </w:tabs>
      <w:kinsoku w:val="0"/>
      <w:spacing w:beforeLines="50" w:before="180" w:line="400" w:lineRule="exact"/>
      <w:ind w:leftChars="150" w:left="360" w:right="465" w:firstLine="255"/>
      <w:jc w:val="both"/>
    </w:pPr>
    <w:rPr>
      <w:rFonts w:ascii="標楷體" w:eastAsia="標楷體" w:hAnsi="標楷體" w:cs="Times New Roman"/>
      <w:kern w:val="2"/>
      <w:sz w:val="28"/>
      <w:u w:val="single"/>
      <w:lang w:eastAsia="zh-TW" w:bidi="ar-SA"/>
    </w:rPr>
  </w:style>
  <w:style w:type="paragraph" w:customStyle="1" w:styleId="TableText">
    <w:name w:val="Table Text"/>
    <w:basedOn w:val="a"/>
    <w:rsid w:val="001A1FF6"/>
    <w:pPr>
      <w:widowControl w:val="0"/>
      <w:tabs>
        <w:tab w:val="decimal" w:pos="0"/>
      </w:tabs>
      <w:autoSpaceDE w:val="0"/>
      <w:autoSpaceDN w:val="0"/>
      <w:adjustRightInd w:val="0"/>
      <w:spacing w:line="360" w:lineRule="exact"/>
      <w:ind w:left="595" w:firstLine="255"/>
      <w:jc w:val="both"/>
    </w:pPr>
    <w:rPr>
      <w:rFonts w:cs="Times New Roman"/>
      <w:szCs w:val="20"/>
      <w:lang w:eastAsia="zh-TW" w:bidi="ar-SA"/>
    </w:rPr>
  </w:style>
  <w:style w:type="character" w:customStyle="1" w:styleId="30">
    <w:name w:val="標題 3 字元"/>
    <w:link w:val="3"/>
    <w:rsid w:val="001B3323"/>
    <w:rPr>
      <w:rFonts w:ascii="Cambria" w:eastAsia="新細明體" w:hAnsi="Cambria" w:cs="Angsana New"/>
      <w:b/>
      <w:bCs/>
      <w:sz w:val="36"/>
      <w:szCs w:val="45"/>
      <w:lang w:eastAsia="en-US" w:bidi="th-TH"/>
    </w:rPr>
  </w:style>
  <w:style w:type="character" w:styleId="aa">
    <w:name w:val="Strong"/>
    <w:uiPriority w:val="22"/>
    <w:qFormat/>
    <w:rsid w:val="00DE535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44849"/>
    <w:rPr>
      <w:rFonts w:ascii="Calibri Light" w:hAnsi="Calibri Light"/>
      <w:sz w:val="18"/>
      <w:szCs w:val="22"/>
    </w:rPr>
  </w:style>
  <w:style w:type="character" w:customStyle="1" w:styleId="ac">
    <w:name w:val="註解方塊文字 字元"/>
    <w:link w:val="ab"/>
    <w:uiPriority w:val="99"/>
    <w:semiHidden/>
    <w:rsid w:val="00344849"/>
    <w:rPr>
      <w:rFonts w:ascii="Calibri Light" w:eastAsia="新細明體" w:hAnsi="Calibri Light" w:cs="Angsana New"/>
      <w:sz w:val="18"/>
      <w:szCs w:val="22"/>
      <w:lang w:eastAsia="en-US" w:bidi="th-TH"/>
    </w:rPr>
  </w:style>
  <w:style w:type="character" w:styleId="ad">
    <w:name w:val="Hyperlink"/>
    <w:uiPriority w:val="99"/>
    <w:unhideWhenUsed/>
    <w:rsid w:val="000130A7"/>
    <w:rPr>
      <w:color w:val="0563C1"/>
      <w:u w:val="single"/>
    </w:rPr>
  </w:style>
  <w:style w:type="character" w:styleId="ae">
    <w:name w:val="annotation reference"/>
    <w:uiPriority w:val="99"/>
    <w:semiHidden/>
    <w:unhideWhenUsed/>
    <w:rsid w:val="00C162D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162D6"/>
    <w:rPr>
      <w:szCs w:val="30"/>
    </w:rPr>
  </w:style>
  <w:style w:type="character" w:customStyle="1" w:styleId="af0">
    <w:name w:val="註解文字 字元"/>
    <w:link w:val="af"/>
    <w:uiPriority w:val="99"/>
    <w:semiHidden/>
    <w:rsid w:val="00C162D6"/>
    <w:rPr>
      <w:rFonts w:ascii="Times New Roman" w:hAnsi="Times New Roman" w:cs="Angsana New"/>
      <w:sz w:val="24"/>
      <w:szCs w:val="30"/>
      <w:lang w:eastAsia="en-US"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62D6"/>
    <w:rPr>
      <w:b/>
      <w:bCs/>
    </w:rPr>
  </w:style>
  <w:style w:type="character" w:customStyle="1" w:styleId="af2">
    <w:name w:val="註解主旨 字元"/>
    <w:link w:val="af1"/>
    <w:uiPriority w:val="99"/>
    <w:semiHidden/>
    <w:rsid w:val="00C162D6"/>
    <w:rPr>
      <w:rFonts w:ascii="Times New Roman" w:hAnsi="Times New Roman" w:cs="Angsana New"/>
      <w:b/>
      <w:bCs/>
      <w:sz w:val="24"/>
      <w:szCs w:val="30"/>
      <w:lang w:eastAsia="en-US" w:bidi="th-TH"/>
    </w:rPr>
  </w:style>
  <w:style w:type="paragraph" w:styleId="af3">
    <w:name w:val="Revision"/>
    <w:hidden/>
    <w:uiPriority w:val="99"/>
    <w:semiHidden/>
    <w:rsid w:val="00BA2A6C"/>
    <w:rPr>
      <w:rFonts w:ascii="Times New Roman" w:hAnsi="Times New Roman" w:cs="Angsana New"/>
      <w:sz w:val="24"/>
      <w:szCs w:val="30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F889-21B4-4709-BE00-5576F9EA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兒童受試者同意書</dc:title>
  <dc:subject/>
  <dc:creator>慈濟IRB</dc:creator>
  <cp:keywords/>
  <cp:lastModifiedBy>user</cp:lastModifiedBy>
  <cp:revision>9</cp:revision>
  <cp:lastPrinted>2015-02-25T09:25:00Z</cp:lastPrinted>
  <dcterms:created xsi:type="dcterms:W3CDTF">2018-10-23T07:21:00Z</dcterms:created>
  <dcterms:modified xsi:type="dcterms:W3CDTF">2019-08-27T01:41:00Z</dcterms:modified>
</cp:coreProperties>
</file>